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746338" w:rsidRPr="00606CD2" w:rsidRDefault="006538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с</w:t>
      </w:r>
      <w:r w:rsidR="00746338" w:rsidRPr="00606CD2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="005F5B4A" w:rsidRPr="00606CD2">
        <w:rPr>
          <w:rFonts w:ascii="Times New Roman" w:hAnsi="Times New Roman" w:cs="Times New Roman"/>
          <w:sz w:val="26"/>
          <w:szCs w:val="26"/>
        </w:rPr>
        <w:t xml:space="preserve"> </w:t>
      </w:r>
      <w:r w:rsidR="00C77383" w:rsidRPr="00606CD2">
        <w:rPr>
          <w:rFonts w:ascii="Times New Roman" w:hAnsi="Times New Roman" w:cs="Times New Roman"/>
          <w:sz w:val="26"/>
          <w:szCs w:val="26"/>
        </w:rPr>
        <w:t>правового отдела</w:t>
      </w:r>
    </w:p>
    <w:p w:rsidR="005F5B4A" w:rsidRPr="00606CD2" w:rsidRDefault="005F5B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Межр</w:t>
      </w:r>
      <w:r w:rsidR="00746338" w:rsidRPr="00606CD2">
        <w:rPr>
          <w:rFonts w:ascii="Times New Roman" w:hAnsi="Times New Roman" w:cs="Times New Roman"/>
          <w:sz w:val="26"/>
          <w:szCs w:val="26"/>
        </w:rPr>
        <w:t xml:space="preserve">айонной ИФНС России </w:t>
      </w:r>
      <w:r w:rsidR="00EF29C7" w:rsidRPr="00606CD2">
        <w:rPr>
          <w:rFonts w:ascii="Times New Roman" w:hAnsi="Times New Roman" w:cs="Times New Roman"/>
          <w:sz w:val="26"/>
          <w:szCs w:val="26"/>
        </w:rPr>
        <w:t>№</w:t>
      </w:r>
      <w:r w:rsidR="00746338" w:rsidRPr="00606CD2">
        <w:rPr>
          <w:rFonts w:ascii="Times New Roman" w:hAnsi="Times New Roman" w:cs="Times New Roman"/>
          <w:sz w:val="26"/>
          <w:szCs w:val="26"/>
        </w:rPr>
        <w:t> </w:t>
      </w:r>
      <w:r w:rsidR="00EF29C7" w:rsidRPr="00606CD2">
        <w:rPr>
          <w:rFonts w:ascii="Times New Roman" w:hAnsi="Times New Roman" w:cs="Times New Roman"/>
          <w:sz w:val="26"/>
          <w:szCs w:val="26"/>
        </w:rPr>
        <w:t>4</w:t>
      </w:r>
      <w:r w:rsidR="00746338" w:rsidRPr="00606CD2">
        <w:rPr>
          <w:rFonts w:ascii="Times New Roman" w:hAnsi="Times New Roman" w:cs="Times New Roman"/>
          <w:sz w:val="26"/>
          <w:szCs w:val="26"/>
        </w:rPr>
        <w:t>7 по г. Москве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13295F" w:rsidP="00C7738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1. </w:t>
      </w:r>
      <w:r w:rsidR="00A228D7" w:rsidRPr="00606CD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77383" w:rsidRPr="00606CD2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правового отдела Межрайонной ИФНС России № 47 по г. Москве </w:t>
      </w:r>
      <w:r w:rsidR="00D165F8" w:rsidRPr="00606CD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05BC2" w:rsidRPr="00606CD2">
        <w:rPr>
          <w:rFonts w:ascii="Times New Roman" w:hAnsi="Times New Roman" w:cs="Times New Roman"/>
          <w:sz w:val="26"/>
          <w:szCs w:val="26"/>
        </w:rPr>
        <w:t>–</w:t>
      </w:r>
      <w:r w:rsidR="00D165F8" w:rsidRPr="00606CD2">
        <w:rPr>
          <w:rFonts w:ascii="Times New Roman" w:hAnsi="Times New Roman" w:cs="Times New Roman"/>
          <w:sz w:val="26"/>
          <w:szCs w:val="26"/>
        </w:rPr>
        <w:t xml:space="preserve"> </w:t>
      </w:r>
      <w:r w:rsidR="00144C32" w:rsidRPr="00606CD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497E8E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F77A2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правового </w:t>
      </w:r>
      <w:r w:rsidR="00497E8E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A05BC2" w:rsidRPr="00606CD2">
        <w:rPr>
          <w:rFonts w:ascii="Times New Roman" w:hAnsi="Times New Roman" w:cs="Times New Roman"/>
          <w:sz w:val="26"/>
          <w:szCs w:val="26"/>
        </w:rPr>
        <w:t xml:space="preserve">) </w:t>
      </w:r>
      <w:r w:rsidR="00A228D7" w:rsidRPr="00606CD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4A0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A228D7" w:rsidRPr="00606CD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12225A" w:rsidRPr="00606CD2">
        <w:rPr>
          <w:rFonts w:ascii="Times New Roman" w:hAnsi="Times New Roman" w:cs="Times New Roman"/>
          <w:sz w:val="26"/>
          <w:szCs w:val="26"/>
        </w:rPr>
        <w:t>«</w:t>
      </w:r>
      <w:r w:rsidR="004304A0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12225A" w:rsidRPr="00606CD2">
        <w:rPr>
          <w:rFonts w:ascii="Times New Roman" w:hAnsi="Times New Roman" w:cs="Times New Roman"/>
          <w:sz w:val="26"/>
          <w:szCs w:val="26"/>
        </w:rPr>
        <w:t>»</w:t>
      </w:r>
      <w:r w:rsidR="008D55DD" w:rsidRPr="00606CD2">
        <w:rPr>
          <w:rFonts w:ascii="Times New Roman" w:hAnsi="Times New Roman" w:cs="Times New Roman"/>
          <w:sz w:val="26"/>
          <w:szCs w:val="26"/>
        </w:rPr>
        <w:t>.</w:t>
      </w:r>
    </w:p>
    <w:p w:rsidR="00A228D7" w:rsidRPr="00606CD2" w:rsidRDefault="00A228D7" w:rsidP="00CC3F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Регистрационный номер (ко</w:t>
      </w:r>
      <w:r w:rsidR="002F51F2" w:rsidRPr="00606CD2">
        <w:rPr>
          <w:rFonts w:ascii="Times New Roman" w:hAnsi="Times New Roman" w:cs="Times New Roman"/>
          <w:sz w:val="26"/>
          <w:szCs w:val="26"/>
        </w:rPr>
        <w:t xml:space="preserve">д) должности – </w:t>
      </w:r>
      <w:r w:rsidR="002D4BB9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4304A0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D4BB9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835D8C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2D4BB9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4304A0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95</w:t>
      </w:r>
      <w:r w:rsidR="002F51F2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13E1F" w:rsidRPr="00606CD2" w:rsidRDefault="002F51F2" w:rsidP="00ED6CD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2. </w:t>
      </w:r>
      <w:r w:rsidR="00A228D7" w:rsidRPr="00606CD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D6CD9" w:rsidRPr="00606CD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правового отдела: р</w:t>
      </w:r>
      <w:r w:rsidR="00F13E1F" w:rsidRPr="00606CD2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32708F" w:rsidRPr="00606CD2">
        <w:rPr>
          <w:rFonts w:ascii="Times New Roman" w:hAnsi="Times New Roman" w:cs="Times New Roman"/>
          <w:sz w:val="26"/>
          <w:szCs w:val="26"/>
        </w:rPr>
        <w:t>.</w:t>
      </w:r>
    </w:p>
    <w:p w:rsidR="00A82A32" w:rsidRPr="00606CD2" w:rsidRDefault="00634E81" w:rsidP="00A82A32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3. </w:t>
      </w:r>
      <w:r w:rsidR="00A228D7" w:rsidRPr="00606CD2">
        <w:rPr>
          <w:rFonts w:cs="Times New Roman"/>
          <w:sz w:val="26"/>
          <w:szCs w:val="26"/>
        </w:rPr>
        <w:t>Вид</w:t>
      </w:r>
      <w:r w:rsidR="005B563C" w:rsidRPr="00606CD2">
        <w:rPr>
          <w:rFonts w:cs="Times New Roman"/>
          <w:sz w:val="26"/>
          <w:szCs w:val="26"/>
        </w:rPr>
        <w:t>ы</w:t>
      </w:r>
      <w:r w:rsidR="00A228D7" w:rsidRPr="00606CD2">
        <w:rPr>
          <w:rFonts w:cs="Times New Roman"/>
          <w:sz w:val="26"/>
          <w:szCs w:val="26"/>
        </w:rPr>
        <w:t xml:space="preserve"> профессиональной служебной деятельности </w:t>
      </w:r>
      <w:r w:rsidR="00145FD4" w:rsidRPr="00606CD2">
        <w:rPr>
          <w:rFonts w:cs="Times New Roman"/>
          <w:sz w:val="26"/>
          <w:szCs w:val="26"/>
        </w:rPr>
        <w:t>старшего государственного налогового инспектора правового отдела</w:t>
      </w:r>
      <w:r w:rsidR="00A228D7" w:rsidRPr="00606CD2">
        <w:rPr>
          <w:rFonts w:cs="Times New Roman"/>
          <w:sz w:val="26"/>
          <w:szCs w:val="26"/>
        </w:rPr>
        <w:t xml:space="preserve">: </w:t>
      </w:r>
      <w:r w:rsidR="00F13E1F" w:rsidRPr="00606CD2">
        <w:rPr>
          <w:rFonts w:cs="Times New Roman"/>
          <w:color w:val="000000"/>
          <w:sz w:val="26"/>
          <w:szCs w:val="26"/>
        </w:rPr>
        <w:t>входящие в область «Регулирование налоговой деятельности», в область «</w:t>
      </w:r>
      <w:r w:rsidR="00F13E1F" w:rsidRPr="00606CD2">
        <w:rPr>
          <w:rFonts w:cs="Times New Roman"/>
          <w:sz w:val="26"/>
          <w:szCs w:val="26"/>
        </w:rPr>
        <w:t>Регулирование экономики, регионального развития, деятельности хозяйствующих субъектов и предпринимательства»</w:t>
      </w:r>
      <w:r w:rsidR="00F13E1F" w:rsidRPr="00606CD2">
        <w:rPr>
          <w:rFonts w:cs="Times New Roman"/>
          <w:color w:val="000000"/>
          <w:sz w:val="26"/>
          <w:szCs w:val="26"/>
        </w:rPr>
        <w:t xml:space="preserve"> и в область «Регулирование финансовой </w:t>
      </w:r>
      <w:r w:rsidR="00F13E1F" w:rsidRPr="00606CD2">
        <w:rPr>
          <w:rFonts w:cs="Times New Roman"/>
          <w:sz w:val="26"/>
          <w:szCs w:val="26"/>
        </w:rPr>
        <w:t xml:space="preserve">деятельности и финансовых рынков» в части, относящейся к сфере деятельности </w:t>
      </w:r>
      <w:r w:rsidR="000A740C" w:rsidRPr="00606CD2">
        <w:rPr>
          <w:rFonts w:cs="Times New Roman"/>
          <w:sz w:val="26"/>
          <w:szCs w:val="26"/>
        </w:rPr>
        <w:t xml:space="preserve">Межрайонной инспекции Федеральной налоговой службы </w:t>
      </w:r>
      <w:r w:rsidR="000A740C" w:rsidRPr="00606CD2">
        <w:rPr>
          <w:rFonts w:cs="Times New Roman"/>
          <w:color w:val="000000" w:themeColor="text1"/>
          <w:sz w:val="26"/>
          <w:szCs w:val="26"/>
        </w:rPr>
        <w:t>№ 47 по г. Москве</w:t>
      </w:r>
      <w:r w:rsidR="00F13E1F" w:rsidRPr="00606CD2">
        <w:rPr>
          <w:rFonts w:cs="Times New Roman"/>
          <w:sz w:val="26"/>
          <w:szCs w:val="26"/>
        </w:rPr>
        <w:t>.</w:t>
      </w:r>
    </w:p>
    <w:p w:rsidR="005F24FB" w:rsidRPr="00606CD2" w:rsidRDefault="00D165F8" w:rsidP="00BD0859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4. </w:t>
      </w:r>
      <w:r w:rsidR="00A228D7" w:rsidRPr="00606CD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D0859" w:rsidRPr="00606CD2">
        <w:rPr>
          <w:rFonts w:cs="Times New Roman"/>
          <w:sz w:val="26"/>
          <w:szCs w:val="26"/>
        </w:rPr>
        <w:t>старшего государственного налогового инспектора правового отдела</w:t>
      </w:r>
      <w:r w:rsidR="00A228D7" w:rsidRPr="00606CD2">
        <w:rPr>
          <w:rFonts w:cs="Times New Roman"/>
          <w:sz w:val="26"/>
          <w:szCs w:val="26"/>
        </w:rPr>
        <w:t xml:space="preserve"> осуществляется </w:t>
      </w:r>
      <w:r w:rsidR="005F24FB" w:rsidRPr="00606CD2">
        <w:rPr>
          <w:rFonts w:cs="Times New Roman"/>
          <w:sz w:val="26"/>
          <w:szCs w:val="26"/>
        </w:rPr>
        <w:t xml:space="preserve">приказом </w:t>
      </w:r>
      <w:r w:rsidR="001105CB" w:rsidRPr="00606CD2">
        <w:rPr>
          <w:rFonts w:cs="Times New Roman"/>
          <w:sz w:val="26"/>
          <w:szCs w:val="26"/>
        </w:rPr>
        <w:t>начальника Межр</w:t>
      </w:r>
      <w:r w:rsidR="00BD0859" w:rsidRPr="00606CD2">
        <w:rPr>
          <w:rFonts w:cs="Times New Roman"/>
          <w:sz w:val="26"/>
          <w:szCs w:val="26"/>
        </w:rPr>
        <w:t>айонной</w:t>
      </w:r>
      <w:r w:rsidR="001105CB" w:rsidRPr="00606CD2">
        <w:rPr>
          <w:rFonts w:cs="Times New Roman"/>
          <w:sz w:val="26"/>
          <w:szCs w:val="26"/>
        </w:rPr>
        <w:t xml:space="preserve"> инспекции Федеральной налоговой службы № 4</w:t>
      </w:r>
      <w:r w:rsidR="00BD0859" w:rsidRPr="00606CD2">
        <w:rPr>
          <w:rFonts w:cs="Times New Roman"/>
          <w:sz w:val="26"/>
          <w:szCs w:val="26"/>
        </w:rPr>
        <w:t>7 по г. Москве</w:t>
      </w:r>
      <w:r w:rsidR="00A228D7" w:rsidRPr="00606CD2">
        <w:rPr>
          <w:rFonts w:cs="Times New Roman"/>
          <w:sz w:val="26"/>
          <w:szCs w:val="26"/>
        </w:rPr>
        <w:t>.</w:t>
      </w:r>
    </w:p>
    <w:p w:rsidR="00A228D7" w:rsidRPr="00606CD2" w:rsidRDefault="00CB52D8" w:rsidP="00BD0859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5. </w:t>
      </w:r>
      <w:r w:rsidR="007C7257" w:rsidRPr="00606CD2">
        <w:rPr>
          <w:rFonts w:cs="Times New Roman"/>
          <w:sz w:val="26"/>
          <w:szCs w:val="26"/>
        </w:rPr>
        <w:t xml:space="preserve">Старший государственный налоговый инспектор правового отдела </w:t>
      </w:r>
      <w:r w:rsidR="00A228D7" w:rsidRPr="00606CD2">
        <w:rPr>
          <w:rFonts w:cs="Times New Roman"/>
          <w:sz w:val="26"/>
          <w:szCs w:val="26"/>
        </w:rPr>
        <w:t>непосредственно подчиняется</w:t>
      </w:r>
      <w:r w:rsidR="003814E7" w:rsidRPr="00606CD2">
        <w:rPr>
          <w:rFonts w:cs="Times New Roman"/>
          <w:sz w:val="26"/>
          <w:szCs w:val="26"/>
        </w:rPr>
        <w:t xml:space="preserve"> </w:t>
      </w:r>
      <w:r w:rsidRPr="00606CD2">
        <w:rPr>
          <w:rFonts w:cs="Times New Roman"/>
          <w:sz w:val="26"/>
          <w:szCs w:val="26"/>
        </w:rPr>
        <w:t xml:space="preserve">начальнику </w:t>
      </w:r>
      <w:r w:rsidR="00A82A32" w:rsidRPr="00606CD2">
        <w:rPr>
          <w:rFonts w:cs="Times New Roman"/>
          <w:sz w:val="26"/>
          <w:szCs w:val="26"/>
        </w:rPr>
        <w:t xml:space="preserve">правового отдела </w:t>
      </w:r>
      <w:r w:rsidR="007C7257" w:rsidRPr="00606CD2">
        <w:rPr>
          <w:rFonts w:cs="Times New Roman"/>
          <w:sz w:val="26"/>
          <w:szCs w:val="26"/>
        </w:rPr>
        <w:t>Межрайонной</w:t>
      </w:r>
      <w:r w:rsidRPr="00606CD2">
        <w:rPr>
          <w:rFonts w:cs="Times New Roman"/>
          <w:sz w:val="26"/>
          <w:szCs w:val="26"/>
        </w:rPr>
        <w:t xml:space="preserve"> инспекции Федеральной налоговой службы </w:t>
      </w:r>
      <w:r w:rsidRPr="00606CD2">
        <w:rPr>
          <w:rFonts w:cs="Times New Roman"/>
          <w:color w:val="000000" w:themeColor="text1"/>
          <w:sz w:val="26"/>
          <w:szCs w:val="26"/>
        </w:rPr>
        <w:t>№ 4</w:t>
      </w:r>
      <w:r w:rsidR="007C7257" w:rsidRPr="00606CD2">
        <w:rPr>
          <w:rFonts w:cs="Times New Roman"/>
          <w:color w:val="000000" w:themeColor="text1"/>
          <w:sz w:val="26"/>
          <w:szCs w:val="26"/>
        </w:rPr>
        <w:t>7 по г. Москве</w:t>
      </w:r>
      <w:r w:rsidR="007A559E" w:rsidRPr="00606CD2">
        <w:rPr>
          <w:rFonts w:cs="Times New Roman"/>
          <w:color w:val="000000" w:themeColor="text1"/>
          <w:sz w:val="26"/>
          <w:szCs w:val="26"/>
        </w:rPr>
        <w:t xml:space="preserve"> (далее – Инспекция)</w:t>
      </w:r>
      <w:r w:rsidR="00252859" w:rsidRPr="00606CD2">
        <w:rPr>
          <w:rFonts w:cs="Times New Roman"/>
          <w:color w:val="000000" w:themeColor="text1"/>
          <w:sz w:val="26"/>
          <w:szCs w:val="26"/>
        </w:rPr>
        <w:t>.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F1113" w:rsidRPr="00606CD2" w:rsidRDefault="003B7D9B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6. </w:t>
      </w:r>
      <w:r w:rsidR="00A228D7" w:rsidRPr="00606CD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A29DB" w:rsidRPr="00606CD2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правового отдела </w:t>
      </w:r>
      <w:r w:rsidR="00A228D7" w:rsidRPr="00606CD2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A228D7" w:rsidRPr="00606CD2" w:rsidRDefault="00A228D7" w:rsidP="00DF11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6.1.</w:t>
      </w:r>
      <w:r w:rsidR="000B7F6E" w:rsidRPr="00606CD2">
        <w:rPr>
          <w:rFonts w:ascii="Times New Roman" w:hAnsi="Times New Roman" w:cs="Times New Roman"/>
          <w:sz w:val="26"/>
          <w:szCs w:val="26"/>
        </w:rPr>
        <w:t> </w:t>
      </w:r>
      <w:r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</w:t>
      </w:r>
      <w:r w:rsidR="003B7D9B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D9B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>образования</w:t>
      </w:r>
      <w:r w:rsidR="00DF1113" w:rsidRPr="00606CD2">
        <w:rPr>
          <w:rFonts w:ascii="Times New Roman" w:hAnsi="Times New Roman" w:cs="Times New Roman"/>
          <w:sz w:val="26"/>
          <w:szCs w:val="26"/>
        </w:rPr>
        <w:t>.</w:t>
      </w:r>
    </w:p>
    <w:p w:rsidR="00A228D7" w:rsidRPr="00606CD2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6.2. </w:t>
      </w:r>
      <w:r w:rsidR="0099235C" w:rsidRPr="00606CD2">
        <w:rPr>
          <w:rFonts w:cs="Times New Roman"/>
          <w:sz w:val="26"/>
          <w:szCs w:val="26"/>
        </w:rPr>
        <w:t xml:space="preserve">Квалификационные </w:t>
      </w:r>
      <w:r w:rsidR="00F1308C" w:rsidRPr="00606CD2">
        <w:rPr>
          <w:rFonts w:cs="Times New Roman"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</w:t>
      </w:r>
      <w:r w:rsidR="005672C5" w:rsidRPr="00606CD2">
        <w:rPr>
          <w:rFonts w:cs="Times New Roman"/>
          <w:sz w:val="26"/>
          <w:szCs w:val="26"/>
        </w:rPr>
        <w:t>.</w:t>
      </w:r>
    </w:p>
    <w:p w:rsidR="00CF0C4E" w:rsidRPr="00606CD2" w:rsidRDefault="003B7D9B" w:rsidP="00CF0C4E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6.3. </w:t>
      </w:r>
      <w:r w:rsidR="00A228D7" w:rsidRPr="00606CD2">
        <w:rPr>
          <w:rFonts w:cs="Times New Roman"/>
          <w:sz w:val="26"/>
          <w:szCs w:val="26"/>
        </w:rPr>
        <w:t xml:space="preserve">Наличие базовых знаний: </w:t>
      </w:r>
      <w:r w:rsidRPr="00606CD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606CD2">
          <w:rPr>
            <w:rFonts w:cs="Times New Roman"/>
            <w:sz w:val="26"/>
            <w:szCs w:val="26"/>
          </w:rPr>
          <w:t>Конституции</w:t>
        </w:r>
      </w:hyperlink>
      <w:r w:rsidRPr="00606CD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606CD2">
          <w:rPr>
            <w:rFonts w:cs="Times New Roman"/>
            <w:sz w:val="26"/>
            <w:szCs w:val="26"/>
          </w:rPr>
          <w:t>закона</w:t>
        </w:r>
      </w:hyperlink>
      <w:r w:rsidRPr="00606CD2">
        <w:rPr>
          <w:rFonts w:cs="Times New Roman"/>
          <w:sz w:val="26"/>
          <w:szCs w:val="26"/>
        </w:rPr>
        <w:t xml:space="preserve"> от 27 мая 2003 г. </w:t>
      </w:r>
      <w:r w:rsidR="00FA29DB" w:rsidRPr="00606CD2">
        <w:rPr>
          <w:rFonts w:cs="Times New Roman"/>
          <w:sz w:val="26"/>
          <w:szCs w:val="26"/>
        </w:rPr>
        <w:t xml:space="preserve">            </w:t>
      </w:r>
      <w:r w:rsidRPr="00606CD2">
        <w:rPr>
          <w:rFonts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606CD2">
          <w:rPr>
            <w:rFonts w:cs="Times New Roman"/>
            <w:sz w:val="26"/>
            <w:szCs w:val="26"/>
          </w:rPr>
          <w:t>закона</w:t>
        </w:r>
      </w:hyperlink>
      <w:r w:rsidRPr="00606CD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</w:t>
      </w:r>
      <w:r w:rsidR="004C14B3" w:rsidRPr="00606CD2">
        <w:rPr>
          <w:rFonts w:cs="Times New Roman"/>
          <w:sz w:val="26"/>
          <w:szCs w:val="26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Pr="00606CD2">
        <w:rPr>
          <w:rFonts w:cs="Times New Roman"/>
          <w:sz w:val="26"/>
          <w:szCs w:val="26"/>
        </w:rPr>
        <w:t xml:space="preserve">Федерального </w:t>
      </w:r>
      <w:hyperlink r:id="rId11" w:history="1">
        <w:r w:rsidRPr="00606CD2">
          <w:rPr>
            <w:rFonts w:cs="Times New Roman"/>
            <w:sz w:val="26"/>
            <w:szCs w:val="26"/>
          </w:rPr>
          <w:t>закона</w:t>
        </w:r>
      </w:hyperlink>
      <w:r w:rsidRPr="00606CD2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606CD2">
        <w:rPr>
          <w:rFonts w:cs="Times New Roman"/>
          <w:spacing w:val="-2"/>
          <w:sz w:val="26"/>
          <w:szCs w:val="26"/>
        </w:rPr>
        <w:t>.</w:t>
      </w:r>
    </w:p>
    <w:p w:rsidR="00796946" w:rsidRPr="00606CD2" w:rsidRDefault="00796946" w:rsidP="00796946">
      <w:pPr>
        <w:widowControl w:val="0"/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6.4. </w:t>
      </w:r>
      <w:r w:rsidR="00A228D7" w:rsidRPr="00606CD2">
        <w:rPr>
          <w:rFonts w:cs="Times New Roman"/>
          <w:sz w:val="26"/>
          <w:szCs w:val="26"/>
        </w:rPr>
        <w:t>Наличие профессиональных знаний:</w:t>
      </w:r>
    </w:p>
    <w:p w:rsidR="007632DC" w:rsidRPr="00606CD2" w:rsidRDefault="00A228D7" w:rsidP="007632DC">
      <w:pPr>
        <w:widowControl w:val="0"/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6.4.1.</w:t>
      </w:r>
      <w:r w:rsidR="00796946" w:rsidRPr="00606CD2">
        <w:rPr>
          <w:rFonts w:cs="Times New Roman"/>
          <w:sz w:val="26"/>
          <w:szCs w:val="26"/>
        </w:rPr>
        <w:t> </w:t>
      </w:r>
      <w:r w:rsidR="00DF1113" w:rsidRPr="00606CD2">
        <w:rPr>
          <w:rFonts w:cs="Times New Roman"/>
          <w:sz w:val="26"/>
          <w:szCs w:val="26"/>
        </w:rPr>
        <w:t xml:space="preserve">В сфере законодательства Российской Федерации: Конституция Российской Федерации; Налоговый кодекс Российской Федерации;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Кодекс об административных правонарушениях Российской Федерации, Федеральный </w:t>
      </w:r>
      <w:r w:rsidR="00DF1113" w:rsidRPr="00606CD2">
        <w:rPr>
          <w:rFonts w:cs="Times New Roman"/>
          <w:sz w:val="26"/>
          <w:szCs w:val="26"/>
        </w:rPr>
        <w:lastRenderedPageBreak/>
        <w:t>закон от 08 августа 2001 г. № 129-ФЗ “О государственной регистрации юридических лиц и индивидуальных предпринимателей”;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 21 марта 1991 г. № 943-1 «О налоговых органах Российской Федерации»; Федеральный закон от 05.04.2013 N 44-ФЗ "О контрактной системе в сфере закупок товаров, работ, услуг для обеспечения государственных и муниципальных нужд";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28D7" w:rsidRPr="00606CD2" w:rsidRDefault="003A28DD" w:rsidP="007632DC">
      <w:pPr>
        <w:widowControl w:val="0"/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 xml:space="preserve">Старший государственный налоговый инспектор правового отдела </w:t>
      </w:r>
      <w:r w:rsidR="00A228D7" w:rsidRPr="00606CD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AA9" w:rsidRPr="00606CD2" w:rsidRDefault="00A228D7" w:rsidP="00B029A4">
      <w:pPr>
        <w:pStyle w:val="a3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06CD2">
        <w:rPr>
          <w:rFonts w:ascii="Times New Roman" w:hAnsi="Times New Roman"/>
          <w:sz w:val="26"/>
          <w:szCs w:val="26"/>
          <w:lang w:val="ru-RU"/>
        </w:rPr>
        <w:t>6.4.2.</w:t>
      </w:r>
      <w:r w:rsidR="00400602" w:rsidRPr="00606CD2">
        <w:rPr>
          <w:rFonts w:ascii="Times New Roman" w:hAnsi="Times New Roman"/>
          <w:sz w:val="26"/>
          <w:szCs w:val="26"/>
          <w:lang w:val="ru-RU"/>
        </w:rPr>
        <w:t> </w:t>
      </w:r>
      <w:r w:rsidR="00FA6C2D" w:rsidRPr="00606CD2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  <w:r w:rsidR="00A82A32" w:rsidRPr="00606CD2">
        <w:rPr>
          <w:rFonts w:ascii="Times New Roman" w:eastAsiaTheme="minorHAnsi" w:hAnsi="Times New Roman"/>
          <w:sz w:val="26"/>
          <w:szCs w:val="26"/>
          <w:lang w:val="ru-RU" w:bidi="ar-S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</w:t>
      </w:r>
      <w:r w:rsidR="00A82A32" w:rsidRPr="00606CD2">
        <w:rPr>
          <w:rFonts w:ascii="Times New Roman" w:hAnsi="Times New Roman"/>
          <w:sz w:val="26"/>
          <w:szCs w:val="26"/>
          <w:lang w:val="ru-RU"/>
        </w:rPr>
        <w:t xml:space="preserve"> бюджетной системы Российской Федерации; принципы формирования налоговой системы Российской Федерации; принципы налогового </w:t>
      </w:r>
      <w:r w:rsidR="00A82A32" w:rsidRPr="00606CD2">
        <w:rPr>
          <w:rFonts w:ascii="Times New Roman" w:eastAsiaTheme="minorHAnsi" w:hAnsi="Times New Roman"/>
          <w:sz w:val="26"/>
          <w:szCs w:val="26"/>
          <w:lang w:val="ru-RU" w:bidi="ar-SA"/>
        </w:rPr>
        <w:t>администрирования; умение проводить правовой анализ и делать логичные выводы, основанные на нормах права и законодательства.</w:t>
      </w:r>
    </w:p>
    <w:p w:rsidR="0050571A" w:rsidRPr="00606CD2" w:rsidRDefault="0050571A" w:rsidP="00B029A4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6.5. Наличие функциональных знаний: </w:t>
      </w:r>
      <w:r w:rsidR="00A82A32" w:rsidRPr="00606CD2">
        <w:rPr>
          <w:rFonts w:eastAsia="Times New Roman" w:cs="Times New Roman"/>
          <w:sz w:val="26"/>
          <w:szCs w:val="26"/>
          <w:lang w:bidi="en-US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</w:t>
      </w:r>
      <w:r w:rsidR="00A82A32" w:rsidRPr="00606CD2">
        <w:rPr>
          <w:rFonts w:cs="Times New Roman"/>
          <w:color w:val="000000" w:themeColor="text1"/>
          <w:sz w:val="26"/>
          <w:szCs w:val="26"/>
        </w:rPr>
        <w:t xml:space="preserve"> предоставления государственных услуг; требования к п</w:t>
      </w:r>
      <w:r w:rsidR="00A82A32" w:rsidRPr="00606CD2">
        <w:rPr>
          <w:rFonts w:eastAsia="Times New Roman" w:cs="Times New Roman"/>
          <w:sz w:val="26"/>
          <w:szCs w:val="26"/>
          <w:lang w:bidi="en-US"/>
        </w:rPr>
        <w:t>редоставлению государственных услуг; виды, назначение и технологии организации проверочных процедур; понятие, процедура рассмотрения обращений граждан; процедура организации проверки: порядок, этапы, инструменты проведения;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9B0AB2" w:rsidRPr="00606CD2" w:rsidRDefault="00B029A4" w:rsidP="009B0AB2">
      <w:pPr>
        <w:widowControl w:val="0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 xml:space="preserve">6.6. Наличие базовых умений: </w:t>
      </w:r>
      <w:r w:rsidR="00F13E1F" w:rsidRPr="00606CD2">
        <w:rPr>
          <w:rFonts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</w:t>
      </w:r>
      <w:r w:rsidR="00F13E1F" w:rsidRPr="00606CD2">
        <w:rPr>
          <w:rFonts w:cs="Times New Roman"/>
          <w:sz w:val="26"/>
          <w:szCs w:val="26"/>
        </w:rPr>
        <w:lastRenderedPageBreak/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80705" w:rsidRPr="00606CD2" w:rsidRDefault="00A228D7" w:rsidP="00380705">
      <w:pPr>
        <w:autoSpaceDE w:val="0"/>
        <w:autoSpaceDN w:val="0"/>
        <w:adjustRightInd w:val="0"/>
        <w:ind w:firstLine="540"/>
        <w:rPr>
          <w:rFonts w:cs="Times New Roman"/>
          <w:color w:val="FF0000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6.7.</w:t>
      </w:r>
      <w:r w:rsidR="009B0AB2" w:rsidRPr="00606CD2">
        <w:rPr>
          <w:rFonts w:cs="Times New Roman"/>
          <w:sz w:val="26"/>
          <w:szCs w:val="26"/>
        </w:rPr>
        <w:t> </w:t>
      </w:r>
      <w:r w:rsidRPr="00606CD2">
        <w:rPr>
          <w:rFonts w:cs="Times New Roman"/>
          <w:sz w:val="26"/>
          <w:szCs w:val="26"/>
        </w:rPr>
        <w:t>Наличие профессиональных умений</w:t>
      </w:r>
      <w:r w:rsidR="00F13E1F" w:rsidRPr="00606CD2">
        <w:rPr>
          <w:rFonts w:cs="Times New Roman"/>
          <w:sz w:val="26"/>
          <w:szCs w:val="26"/>
        </w:rPr>
        <w:t xml:space="preserve">, необходимых для выполнения работы в сфере, соответствующей направлению деятельности </w:t>
      </w:r>
      <w:r w:rsidR="00E226C7" w:rsidRPr="00606CD2">
        <w:rPr>
          <w:rFonts w:cs="Times New Roman"/>
          <w:sz w:val="26"/>
          <w:szCs w:val="26"/>
        </w:rPr>
        <w:t>отдела</w:t>
      </w:r>
      <w:r w:rsidR="00F13E1F" w:rsidRPr="00606CD2">
        <w:rPr>
          <w:rFonts w:cs="Times New Roman"/>
          <w:sz w:val="26"/>
          <w:szCs w:val="26"/>
        </w:rPr>
        <w:t xml:space="preserve">, в частности, </w:t>
      </w:r>
      <w:r w:rsidR="00F13E1F" w:rsidRPr="00606CD2">
        <w:rPr>
          <w:sz w:val="26"/>
          <w:szCs w:val="26"/>
        </w:rPr>
        <w:t>представление интересов государственного органа в судах</w:t>
      </w:r>
      <w:r w:rsidR="00F13E1F" w:rsidRPr="00606CD2">
        <w:rPr>
          <w:rFonts w:cs="Times New Roman"/>
          <w:sz w:val="26"/>
          <w:szCs w:val="26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технологий; представлять интересы государственного органа в судах; современные подходы к методологии судебного толкования; определение оптимальных методов и инструментов современных технологий сбора, обобщения, анализа информации;</w:t>
      </w:r>
      <w:r w:rsidR="00F13E1F" w:rsidRPr="00606CD2">
        <w:rPr>
          <w:rFonts w:cs="Times New Roman"/>
          <w:color w:val="FF0000"/>
          <w:sz w:val="26"/>
          <w:szCs w:val="26"/>
        </w:rPr>
        <w:t xml:space="preserve"> </w:t>
      </w:r>
      <w:r w:rsidR="00F13E1F" w:rsidRPr="00606CD2">
        <w:rPr>
          <w:rFonts w:cs="Times New Roman"/>
          <w:sz w:val="26"/>
          <w:szCs w:val="26"/>
        </w:rPr>
        <w:t>умение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50571A" w:rsidRPr="00606CD2" w:rsidRDefault="008C65D1" w:rsidP="00666A7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6.8. </w:t>
      </w:r>
      <w:r w:rsidR="005F0301" w:rsidRPr="00606CD2">
        <w:rPr>
          <w:rFonts w:cs="Times New Roman"/>
          <w:sz w:val="26"/>
          <w:szCs w:val="26"/>
        </w:rPr>
        <w:t xml:space="preserve">Наличие функциональных умений: </w:t>
      </w:r>
      <w:r w:rsidR="00F13E1F" w:rsidRPr="00606CD2">
        <w:rPr>
          <w:rFonts w:cs="Times New Roman"/>
          <w:sz w:val="26"/>
          <w:szCs w:val="26"/>
        </w:rPr>
        <w:t>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жалоб, ведение исковой и претензионной работы</w:t>
      </w:r>
      <w:r w:rsidR="00666A7A" w:rsidRPr="00606CD2">
        <w:rPr>
          <w:rFonts w:cs="Times New Roman"/>
          <w:sz w:val="26"/>
          <w:szCs w:val="26"/>
        </w:rPr>
        <w:t xml:space="preserve">; работа со сведениями, составляющими государственную тайну, разработка, рассмотрение и согласование проектов ненормативных правовых актов и других документов. </w:t>
      </w:r>
    </w:p>
    <w:p w:rsidR="00B85366" w:rsidRPr="00606CD2" w:rsidRDefault="00B85366" w:rsidP="00666A7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</w:p>
    <w:p w:rsidR="00A228D7" w:rsidRPr="00606CD2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7. </w:t>
      </w:r>
      <w:r w:rsidR="00A228D7" w:rsidRPr="00606CD2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CB52D8" w:rsidRPr="00606CD2">
        <w:rPr>
          <w:rFonts w:ascii="Times New Roman" w:hAnsi="Times New Roman" w:cs="Times New Roman"/>
          <w:sz w:val="26"/>
          <w:szCs w:val="26"/>
        </w:rPr>
        <w:t xml:space="preserve"> </w:t>
      </w:r>
      <w:r w:rsidR="00213571" w:rsidRPr="00606CD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правового отдела</w:t>
      </w:r>
      <w:r w:rsidR="00A228D7" w:rsidRPr="00606CD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A228D7" w:rsidRPr="00606CD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A228D7" w:rsidRPr="00606CD2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A228D7" w:rsidRPr="00606CD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A228D7" w:rsidRPr="00606CD2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A228D7" w:rsidRPr="00606CD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A228D7" w:rsidRPr="00606CD2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A228D7" w:rsidRPr="00606CD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A228D7" w:rsidRPr="00606CD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428B6" w:rsidRPr="00606CD2" w:rsidRDefault="00A228D7" w:rsidP="00524995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8.</w:t>
      </w:r>
      <w:r w:rsidR="00621584" w:rsidRPr="00606CD2">
        <w:rPr>
          <w:sz w:val="26"/>
          <w:szCs w:val="26"/>
        </w:rPr>
        <w:t> </w:t>
      </w:r>
      <w:r w:rsidRPr="00606CD2">
        <w:rPr>
          <w:sz w:val="26"/>
          <w:szCs w:val="26"/>
        </w:rPr>
        <w:t xml:space="preserve">В целях реализации задач и функций, возложенных на </w:t>
      </w:r>
      <w:r w:rsidR="006C512E" w:rsidRPr="00606CD2">
        <w:rPr>
          <w:sz w:val="26"/>
          <w:szCs w:val="26"/>
        </w:rPr>
        <w:t>М</w:t>
      </w:r>
      <w:r w:rsidR="00213571" w:rsidRPr="00606CD2">
        <w:rPr>
          <w:sz w:val="26"/>
          <w:szCs w:val="26"/>
        </w:rPr>
        <w:t>ежрайонную</w:t>
      </w:r>
      <w:r w:rsidR="006C512E" w:rsidRPr="00606CD2">
        <w:rPr>
          <w:sz w:val="26"/>
          <w:szCs w:val="26"/>
        </w:rPr>
        <w:t xml:space="preserve"> инспекцию Федеральной налоговой службы </w:t>
      </w:r>
      <w:r w:rsidR="00EF29C7" w:rsidRPr="00606CD2">
        <w:rPr>
          <w:sz w:val="26"/>
          <w:szCs w:val="26"/>
        </w:rPr>
        <w:t>№ 4</w:t>
      </w:r>
      <w:r w:rsidR="00213571" w:rsidRPr="00606CD2">
        <w:rPr>
          <w:sz w:val="26"/>
          <w:szCs w:val="26"/>
        </w:rPr>
        <w:t>7 по г. Москве</w:t>
      </w:r>
      <w:r w:rsidRPr="00606CD2">
        <w:rPr>
          <w:sz w:val="26"/>
          <w:szCs w:val="26"/>
        </w:rPr>
        <w:t xml:space="preserve">, </w:t>
      </w:r>
      <w:r w:rsidR="00213571" w:rsidRPr="00606CD2">
        <w:rPr>
          <w:sz w:val="26"/>
          <w:szCs w:val="26"/>
        </w:rPr>
        <w:t xml:space="preserve">старший государственный налоговый инспектор правового отдела </w:t>
      </w:r>
      <w:r w:rsidRPr="00606CD2">
        <w:rPr>
          <w:sz w:val="26"/>
          <w:szCs w:val="26"/>
        </w:rPr>
        <w:t>обязан:</w:t>
      </w:r>
      <w:r w:rsidR="00524995" w:rsidRPr="00606CD2">
        <w:rPr>
          <w:sz w:val="26"/>
          <w:szCs w:val="26"/>
        </w:rPr>
        <w:t xml:space="preserve"> 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 xml:space="preserve">соблюдать Конституции Российской Федерации, реализовывать федеральные законы и законы субъектов </w:t>
      </w:r>
      <w:r w:rsidR="00213571" w:rsidRPr="00606CD2">
        <w:rPr>
          <w:sz w:val="26"/>
          <w:szCs w:val="26"/>
        </w:rPr>
        <w:t>Р</w:t>
      </w:r>
      <w:r w:rsidRPr="00606CD2">
        <w:rPr>
          <w:sz w:val="26"/>
          <w:szCs w:val="26"/>
        </w:rPr>
        <w:t>оссийской Федерации, в том числе регулирующие сферу должностных полномочий;</w:t>
      </w:r>
    </w:p>
    <w:p w:rsidR="00E65D7E" w:rsidRPr="00606CD2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участвовать</w:t>
      </w:r>
      <w:r w:rsidR="00E65D7E" w:rsidRPr="00606CD2">
        <w:rPr>
          <w:sz w:val="26"/>
          <w:szCs w:val="26"/>
        </w:rPr>
        <w:t xml:space="preserve">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НК РФ) налоговых правонарушениях (за исключением налоговых правонарушений, предусмотренных статьями 120, 122 и 123 НК РФ);</w:t>
      </w:r>
    </w:p>
    <w:p w:rsidR="00E65D7E" w:rsidRPr="00606CD2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подготавливать заключения</w:t>
      </w:r>
      <w:r w:rsidR="00E65D7E" w:rsidRPr="00606CD2">
        <w:rPr>
          <w:sz w:val="26"/>
          <w:szCs w:val="26"/>
        </w:rPr>
        <w:t xml:space="preserve"> по жалобам (апелляционным жалобам) в </w:t>
      </w:r>
      <w:r w:rsidR="00213571" w:rsidRPr="00606CD2">
        <w:rPr>
          <w:sz w:val="26"/>
          <w:szCs w:val="26"/>
        </w:rPr>
        <w:t>У</w:t>
      </w:r>
      <w:r w:rsidR="00E65D7E" w:rsidRPr="00606CD2">
        <w:rPr>
          <w:sz w:val="26"/>
          <w:szCs w:val="26"/>
        </w:rPr>
        <w:t xml:space="preserve">ФНС России </w:t>
      </w:r>
      <w:r w:rsidR="00213571" w:rsidRPr="00606CD2">
        <w:rPr>
          <w:sz w:val="26"/>
          <w:szCs w:val="26"/>
        </w:rPr>
        <w:t>по г. Москве</w:t>
      </w:r>
      <w:r w:rsidR="00D854F1" w:rsidRPr="00606CD2">
        <w:rPr>
          <w:sz w:val="26"/>
          <w:szCs w:val="26"/>
        </w:rPr>
        <w:t>, ФНС России;</w:t>
      </w:r>
    </w:p>
    <w:p w:rsidR="00E65D7E" w:rsidRPr="00606CD2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 xml:space="preserve">подготавливать протоколы </w:t>
      </w:r>
      <w:r w:rsidR="00E65D7E" w:rsidRPr="00606CD2">
        <w:rPr>
          <w:sz w:val="26"/>
          <w:szCs w:val="26"/>
        </w:rPr>
        <w:t>рассмотрения материалов налоговых проверок;</w:t>
      </w:r>
    </w:p>
    <w:p w:rsidR="00E65D7E" w:rsidRPr="00606CD2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подготавливать</w:t>
      </w:r>
      <w:r w:rsidR="00E65D7E" w:rsidRPr="00606CD2">
        <w:rPr>
          <w:sz w:val="26"/>
          <w:szCs w:val="26"/>
        </w:rPr>
        <w:t xml:space="preserve"> сообщения в соответствующие отделы о необходимости исполнения поручения, содержащегося в резолютивной части решения по жалобе, рассмотренной </w:t>
      </w:r>
      <w:r w:rsidR="00213571" w:rsidRPr="00606CD2">
        <w:rPr>
          <w:sz w:val="26"/>
          <w:szCs w:val="26"/>
        </w:rPr>
        <w:t>У</w:t>
      </w:r>
      <w:r w:rsidR="00E65D7E" w:rsidRPr="00606CD2">
        <w:rPr>
          <w:sz w:val="26"/>
          <w:szCs w:val="26"/>
        </w:rPr>
        <w:t>ФНС России</w:t>
      </w:r>
      <w:r w:rsidR="00213571" w:rsidRPr="00606CD2">
        <w:rPr>
          <w:sz w:val="26"/>
          <w:szCs w:val="26"/>
        </w:rPr>
        <w:t xml:space="preserve"> по г. Москве, ФНС России</w:t>
      </w:r>
      <w:r w:rsidR="00E65D7E" w:rsidRPr="00606CD2">
        <w:rPr>
          <w:sz w:val="26"/>
          <w:szCs w:val="26"/>
        </w:rPr>
        <w:t>;</w:t>
      </w:r>
    </w:p>
    <w:p w:rsidR="00E65D7E" w:rsidRPr="00606CD2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lastRenderedPageBreak/>
        <w:t>изучать акты</w:t>
      </w:r>
      <w:r w:rsidR="00E65D7E" w:rsidRPr="00606CD2">
        <w:rPr>
          <w:sz w:val="26"/>
          <w:szCs w:val="26"/>
        </w:rPr>
        <w:t>, по результатам осуществленных Инспекцией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E65D7E" w:rsidRPr="00606CD2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принимать участие</w:t>
      </w:r>
      <w:r w:rsidR="00E65D7E" w:rsidRPr="00606CD2">
        <w:rPr>
          <w:sz w:val="26"/>
          <w:szCs w:val="26"/>
        </w:rPr>
        <w:t xml:space="preserve"> в выработке мер по устранению типичных причин, возникающих налоговых споров по результатам деятельности Инспекции;</w:t>
      </w:r>
    </w:p>
    <w:p w:rsidR="00E65D7E" w:rsidRPr="00606CD2" w:rsidRDefault="00B24A5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 xml:space="preserve">осуществлять </w:t>
      </w:r>
      <w:r w:rsidR="00E65D7E" w:rsidRPr="00606CD2">
        <w:rPr>
          <w:sz w:val="26"/>
          <w:szCs w:val="26"/>
        </w:rPr>
        <w:t xml:space="preserve">взаимодействие с иными структурными подразделениями </w:t>
      </w:r>
      <w:r w:rsidR="003206C3" w:rsidRPr="00606CD2">
        <w:rPr>
          <w:sz w:val="26"/>
          <w:szCs w:val="26"/>
        </w:rPr>
        <w:t xml:space="preserve">Инспекции </w:t>
      </w:r>
      <w:r w:rsidR="00E65D7E" w:rsidRPr="00606CD2">
        <w:rPr>
          <w:sz w:val="26"/>
          <w:szCs w:val="26"/>
        </w:rPr>
        <w:t>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09367E" w:rsidRPr="00606CD2" w:rsidRDefault="0009367E" w:rsidP="000936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визировать проекты актов по результатам налоговых проверок с целью обеспечения соответствия их требованиям налогового законодательства, участвовать в рассмотрении представленных налогоплательщиками возражений (объяснений) по результатам налоговых проверок;</w:t>
      </w:r>
    </w:p>
    <w:p w:rsidR="00E83F5D" w:rsidRPr="00606CD2" w:rsidRDefault="00E83F5D" w:rsidP="000936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содержащую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09367E" w:rsidRPr="00606CD2" w:rsidRDefault="0009367E" w:rsidP="000936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визировать проекты решений, выносимых руководителем (заместителем руководителя) Инспекции по результатам рассмотрения материалов налоговых проверок, составлять докладные записки на имя руководителя Инспекции в случае несогласия с выводами, содержащимися в проекте решения;</w:t>
      </w:r>
    </w:p>
    <w:p w:rsidR="005F75D0" w:rsidRPr="00606CD2" w:rsidRDefault="005F75D0" w:rsidP="005F75D0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в пределах полномочий, установленных настоящим Регламентом, а также положений о правовом отделе, правовое участие и координирование с сотрудниками структурных подразделений контрольного блока в сборе доказательственной базы по вопросу обеспечения процедуры взыскания задолженности налогоплательщика с его основных или зависимых обществ, включая анализ имеющихся в период сбора доказательств, их достаточности, составление в случае необходимости сбора иных доказательств заключений и разъяснений, в случае формирования рабочей группы по сбору доказательственной базы по вопросу обеспечения процедуры взыскания задолженности налогоплательщика с его основных или зависимых обществ, участие в составе рабочей группы, организация и назначение сотрудников, ответственных за участие и координирование в сборе сотрудников структурных подразделений контрольного блока доказательственной базы по вопросу обеспечения процедуры взыскания задолженности налогоплательщика с его основных или зависимых обществ;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осуществл</w:t>
      </w:r>
      <w:r w:rsidR="004A46A3" w:rsidRPr="00606CD2">
        <w:rPr>
          <w:sz w:val="26"/>
          <w:szCs w:val="26"/>
        </w:rPr>
        <w:t>ять мониторинг</w:t>
      </w:r>
      <w:r w:rsidRPr="00606CD2">
        <w:rPr>
          <w:sz w:val="26"/>
          <w:szCs w:val="26"/>
        </w:rPr>
        <w:t xml:space="preserve">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Инспекции;</w:t>
      </w:r>
    </w:p>
    <w:p w:rsidR="00E65D7E" w:rsidRPr="00606CD2" w:rsidRDefault="004A46A3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осуществлять своевременную подготовку и подачу</w:t>
      </w:r>
      <w:r w:rsidR="00E65D7E" w:rsidRPr="00606CD2">
        <w:rPr>
          <w:sz w:val="26"/>
          <w:szCs w:val="26"/>
        </w:rPr>
        <w:t xml:space="preserve"> исков о взыскании налогов по основаниям предусмотренным подпунктом 2 пункта 2 статьи 45 Н</w:t>
      </w:r>
      <w:r w:rsidR="003206C3" w:rsidRPr="00606CD2">
        <w:rPr>
          <w:sz w:val="26"/>
          <w:szCs w:val="26"/>
        </w:rPr>
        <w:t>К</w:t>
      </w:r>
      <w:r w:rsidR="00E65D7E" w:rsidRPr="00606CD2">
        <w:rPr>
          <w:sz w:val="26"/>
          <w:szCs w:val="26"/>
        </w:rPr>
        <w:t xml:space="preserve"> Р</w:t>
      </w:r>
      <w:r w:rsidRPr="00606CD2">
        <w:rPr>
          <w:sz w:val="26"/>
          <w:szCs w:val="26"/>
        </w:rPr>
        <w:t>Ф, а также обеспечивать</w:t>
      </w:r>
      <w:r w:rsidR="00E65D7E" w:rsidRPr="00606CD2">
        <w:rPr>
          <w:sz w:val="26"/>
          <w:szCs w:val="26"/>
        </w:rPr>
        <w:t xml:space="preserve"> представление в суд доказательств, подтверждающих основания для взыскания задолженности налогоплательщика с его основных или зависимых обществ;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подгот</w:t>
      </w:r>
      <w:r w:rsidR="004A46A3" w:rsidRPr="00606CD2">
        <w:rPr>
          <w:sz w:val="26"/>
          <w:szCs w:val="26"/>
        </w:rPr>
        <w:t>авливать</w:t>
      </w:r>
      <w:r w:rsidRPr="00606CD2">
        <w:rPr>
          <w:sz w:val="26"/>
          <w:szCs w:val="26"/>
        </w:rPr>
        <w:t xml:space="preserve"> и направл</w:t>
      </w:r>
      <w:r w:rsidR="004A46A3" w:rsidRPr="00606CD2">
        <w:rPr>
          <w:sz w:val="26"/>
          <w:szCs w:val="26"/>
        </w:rPr>
        <w:t>ять</w:t>
      </w:r>
      <w:r w:rsidRPr="00606CD2">
        <w:rPr>
          <w:sz w:val="26"/>
          <w:szCs w:val="26"/>
        </w:rPr>
        <w:t xml:space="preserve"> в суд ходатайства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обществ, одновременно с иском, составленным при выявлении оснований указанных в подпункте 2 пункта 2 статьи 45 Налогового кодекса Российской Федерации;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lastRenderedPageBreak/>
        <w:t>запр</w:t>
      </w:r>
      <w:r w:rsidR="004A46A3" w:rsidRPr="00606CD2">
        <w:rPr>
          <w:sz w:val="26"/>
          <w:szCs w:val="26"/>
        </w:rPr>
        <w:t>ашивать</w:t>
      </w:r>
      <w:r w:rsidRPr="00606CD2">
        <w:rPr>
          <w:sz w:val="26"/>
          <w:szCs w:val="26"/>
        </w:rPr>
        <w:t xml:space="preserve"> и получ</w:t>
      </w:r>
      <w:r w:rsidR="004A46A3" w:rsidRPr="00606CD2">
        <w:rPr>
          <w:sz w:val="26"/>
          <w:szCs w:val="26"/>
        </w:rPr>
        <w:t>ать</w:t>
      </w:r>
      <w:r w:rsidRPr="00606CD2">
        <w:rPr>
          <w:sz w:val="26"/>
          <w:szCs w:val="26"/>
        </w:rPr>
        <w:t xml:space="preserve"> от других отделов Инспекции, налоговых органов и иных организаций материал</w:t>
      </w:r>
      <w:r w:rsidR="004A46A3" w:rsidRPr="00606CD2">
        <w:rPr>
          <w:sz w:val="26"/>
          <w:szCs w:val="26"/>
        </w:rPr>
        <w:t>ы</w:t>
      </w:r>
      <w:r w:rsidRPr="00606CD2">
        <w:rPr>
          <w:sz w:val="26"/>
          <w:szCs w:val="26"/>
        </w:rPr>
        <w:t xml:space="preserve"> и документ</w:t>
      </w:r>
      <w:r w:rsidR="004A46A3" w:rsidRPr="00606CD2">
        <w:rPr>
          <w:sz w:val="26"/>
          <w:szCs w:val="26"/>
        </w:rPr>
        <w:t>ы, необходимые</w:t>
      </w:r>
      <w:r w:rsidRPr="00606CD2">
        <w:rPr>
          <w:sz w:val="26"/>
          <w:szCs w:val="26"/>
        </w:rPr>
        <w:t xml:space="preserve"> для дея</w:t>
      </w:r>
      <w:r w:rsidR="004A46A3" w:rsidRPr="00606CD2">
        <w:rPr>
          <w:sz w:val="26"/>
          <w:szCs w:val="26"/>
        </w:rPr>
        <w:t>тельности отдела</w:t>
      </w:r>
      <w:r w:rsidRPr="00606CD2">
        <w:rPr>
          <w:sz w:val="26"/>
          <w:szCs w:val="26"/>
        </w:rPr>
        <w:t>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участ</w:t>
      </w:r>
      <w:r w:rsidR="004A46A3" w:rsidRPr="00606CD2">
        <w:rPr>
          <w:sz w:val="26"/>
          <w:szCs w:val="26"/>
        </w:rPr>
        <w:t>вовать</w:t>
      </w:r>
      <w:r w:rsidRPr="00606CD2">
        <w:rPr>
          <w:sz w:val="26"/>
          <w:szCs w:val="26"/>
        </w:rPr>
        <w:t xml:space="preserve"> в обучении граждански</w:t>
      </w:r>
      <w:r w:rsidR="004A46A3" w:rsidRPr="00606CD2">
        <w:rPr>
          <w:sz w:val="26"/>
          <w:szCs w:val="26"/>
        </w:rPr>
        <w:t>х служащих Инспекции, проведении совещаний, семинаров, оказании</w:t>
      </w:r>
      <w:r w:rsidRPr="00606CD2">
        <w:rPr>
          <w:sz w:val="26"/>
          <w:szCs w:val="26"/>
        </w:rPr>
        <w:t xml:space="preserve"> практической помощи подразделениям контрольного блока;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осуществлять правовое сопровождение проводимых Инспекцией налоговых проверок;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 xml:space="preserve">обобщать и анализировать материалы проверок и судебных дел, выявлять недостатки при проведении проверок, разрабатывать предложения по их устранению; 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участвовать в судебных заседаниях судов всех инстанций по находящимся в его производстве делам, а также по делам, находящимся в производстве иных сотрудников отдела;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оформлять и своевременно предъявлять в арбитражные суды иски, заявления, ходатайства, возражения, отзывы, пояснения, апелляционные и кассационные жалобы для принятия мер по защите интересов Инспекции;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подготавливать ответы на запросы государственных органов, а также на письма, заявления, жалобы и предложения организаций и граждан по вопросам, относящимся к компетенции отдела в установленном порядке;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осуществлять взаимодействие отдела с иными подразделениями Инспекции, территориальными налоговыми органами, структурными подразделениями иных государственных органов на этапах подготовки, проведения и защиты результатов налоговых проверок, а также при исполнении иных поручений в рамках компетенции отдела;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информацией, качественное и добросовестное исполнение должностных обязанностей;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хранить налоговую и иную охраняемой законом тайн</w:t>
      </w:r>
      <w:r w:rsidR="00DE0ECC" w:rsidRPr="00606CD2">
        <w:rPr>
          <w:sz w:val="26"/>
          <w:szCs w:val="26"/>
        </w:rPr>
        <w:t>у, а также не разглашать ставшие</w:t>
      </w:r>
      <w:r w:rsidRPr="00606CD2">
        <w:rPr>
          <w:sz w:val="26"/>
          <w:szCs w:val="26"/>
        </w:rPr>
        <w:t xml:space="preserve"> ему известными в связи с исполнением д</w:t>
      </w:r>
      <w:r w:rsidR="00DE0ECC" w:rsidRPr="00606CD2">
        <w:rPr>
          <w:sz w:val="26"/>
          <w:szCs w:val="26"/>
        </w:rPr>
        <w:t>олжностных обязанностей сведения</w:t>
      </w:r>
      <w:r w:rsidRPr="00606CD2">
        <w:rPr>
          <w:sz w:val="26"/>
          <w:szCs w:val="26"/>
        </w:rPr>
        <w:t>,</w:t>
      </w:r>
      <w:r w:rsidR="00DE0ECC" w:rsidRPr="00606CD2">
        <w:rPr>
          <w:sz w:val="26"/>
          <w:szCs w:val="26"/>
        </w:rPr>
        <w:t xml:space="preserve"> затрагивающие</w:t>
      </w:r>
      <w:r w:rsidRPr="00606CD2">
        <w:rPr>
          <w:sz w:val="26"/>
          <w:szCs w:val="26"/>
        </w:rPr>
        <w:t xml:space="preserve"> частную жизнь, честь и достоинство граждан;</w:t>
      </w:r>
    </w:p>
    <w:p w:rsidR="00E65D7E" w:rsidRPr="00606CD2" w:rsidRDefault="00E65D7E" w:rsidP="00E65D7E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вносить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B24A53" w:rsidRPr="00606CD2" w:rsidRDefault="00B24A53" w:rsidP="00B37384">
      <w:pPr>
        <w:pStyle w:val="Style10"/>
        <w:widowControl/>
        <w:ind w:right="72"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E65D7E" w:rsidRPr="00606CD2" w:rsidRDefault="00E65D7E" w:rsidP="00B37384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поддерживать и повышать уровень квалификации, необходимой для исполнения должностных обязанностей;</w:t>
      </w:r>
    </w:p>
    <w:p w:rsidR="00E65D7E" w:rsidRPr="00606CD2" w:rsidRDefault="00E65D7E" w:rsidP="00B37384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бережно относиться к своему служебному удостоверению, принимать все меры по недопущению его утраты;</w:t>
      </w:r>
    </w:p>
    <w:p w:rsidR="00E65D7E" w:rsidRPr="00606CD2" w:rsidRDefault="00E65D7E" w:rsidP="00B37384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и административных правоотношений;</w:t>
      </w:r>
    </w:p>
    <w:p w:rsidR="00E65D7E" w:rsidRPr="00606CD2" w:rsidRDefault="00E65D7E" w:rsidP="00B37384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строго и безупречно соблюдать действующее законодательство Российской Федерации;</w:t>
      </w:r>
    </w:p>
    <w:p w:rsidR="006849A9" w:rsidRPr="00606CD2" w:rsidRDefault="00F13E1F" w:rsidP="00B37384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по устным и письменным поручениям начальника отдела участвовать в выполнении дру</w:t>
      </w:r>
      <w:r w:rsidR="0022509C" w:rsidRPr="00606CD2">
        <w:rPr>
          <w:rFonts w:cs="Times New Roman"/>
          <w:sz w:val="26"/>
          <w:szCs w:val="26"/>
        </w:rPr>
        <w:t>гих задач, возложенных на отдел;</w:t>
      </w:r>
    </w:p>
    <w:p w:rsidR="0022509C" w:rsidRPr="00606CD2" w:rsidRDefault="0022509C" w:rsidP="00B37384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вести в установленном порядке делопроизводство, подготавливать и сдавать в архив документов отдела.</w:t>
      </w:r>
    </w:p>
    <w:p w:rsidR="0022509C" w:rsidRPr="00606CD2" w:rsidRDefault="0022509C" w:rsidP="004B2700">
      <w:pPr>
        <w:ind w:firstLine="567"/>
        <w:rPr>
          <w:rFonts w:cs="Times New Roman"/>
          <w:sz w:val="26"/>
          <w:szCs w:val="26"/>
        </w:rPr>
      </w:pPr>
    </w:p>
    <w:p w:rsidR="004C14B3" w:rsidRPr="00606CD2" w:rsidRDefault="00A228D7" w:rsidP="004C14B3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9.</w:t>
      </w:r>
      <w:r w:rsidR="00FF1D54" w:rsidRPr="00606CD2">
        <w:rPr>
          <w:rFonts w:cs="Times New Roman"/>
          <w:sz w:val="26"/>
          <w:szCs w:val="26"/>
        </w:rPr>
        <w:t> </w:t>
      </w:r>
      <w:r w:rsidRPr="00606CD2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3206C3" w:rsidRPr="00606CD2">
        <w:rPr>
          <w:rFonts w:cs="Times New Roman"/>
          <w:sz w:val="26"/>
          <w:szCs w:val="26"/>
        </w:rPr>
        <w:t xml:space="preserve">старший государственный налоговый инспектор правового отдела </w:t>
      </w:r>
      <w:r w:rsidRPr="00606CD2">
        <w:rPr>
          <w:rFonts w:cs="Times New Roman"/>
          <w:sz w:val="26"/>
          <w:szCs w:val="26"/>
        </w:rPr>
        <w:t>имеет право</w:t>
      </w:r>
      <w:r w:rsidR="003206C3" w:rsidRPr="00606CD2">
        <w:rPr>
          <w:rFonts w:cs="Times New Roman"/>
          <w:sz w:val="26"/>
          <w:szCs w:val="26"/>
        </w:rPr>
        <w:t xml:space="preserve"> на</w:t>
      </w:r>
      <w:r w:rsidRPr="00606CD2">
        <w:rPr>
          <w:rFonts w:cs="Times New Roman"/>
          <w:sz w:val="26"/>
          <w:szCs w:val="26"/>
        </w:rPr>
        <w:t>:</w:t>
      </w:r>
      <w:r w:rsidR="003045BC" w:rsidRPr="00606CD2">
        <w:rPr>
          <w:rFonts w:cs="Times New Roman"/>
          <w:sz w:val="26"/>
          <w:szCs w:val="26"/>
        </w:rPr>
        <w:t xml:space="preserve"> </w:t>
      </w:r>
    </w:p>
    <w:p w:rsidR="004C14B3" w:rsidRPr="00606CD2" w:rsidRDefault="00C838D0" w:rsidP="004C14B3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1) </w:t>
      </w:r>
      <w:r w:rsidR="004C14B3" w:rsidRPr="00606CD2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4B3" w:rsidRPr="00606CD2" w:rsidRDefault="00C838D0" w:rsidP="004C14B3">
      <w:pPr>
        <w:ind w:firstLine="567"/>
        <w:rPr>
          <w:rFonts w:cs="Times New Roman"/>
          <w:sz w:val="26"/>
          <w:szCs w:val="26"/>
        </w:rPr>
      </w:pPr>
      <w:bookmarkStart w:id="1" w:name="sub_140102"/>
      <w:r w:rsidRPr="00606CD2">
        <w:rPr>
          <w:rFonts w:cs="Times New Roman"/>
          <w:sz w:val="26"/>
          <w:szCs w:val="26"/>
        </w:rPr>
        <w:t>2) </w:t>
      </w:r>
      <w:r w:rsidR="004C14B3" w:rsidRPr="00606CD2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</w:t>
      </w:r>
      <w:r w:rsidR="00F75A69" w:rsidRPr="00606CD2">
        <w:rPr>
          <w:rFonts w:cs="Times New Roman"/>
          <w:sz w:val="26"/>
          <w:szCs w:val="26"/>
        </w:rPr>
        <w:t>ональной служебной деятельности</w:t>
      </w:r>
      <w:r w:rsidR="004C14B3" w:rsidRPr="00606CD2">
        <w:rPr>
          <w:rFonts w:cs="Times New Roman"/>
          <w:sz w:val="26"/>
          <w:szCs w:val="26"/>
        </w:rPr>
        <w:t xml:space="preserve"> и условиями должностного роста;</w:t>
      </w:r>
    </w:p>
    <w:p w:rsidR="004C14B3" w:rsidRPr="00606CD2" w:rsidRDefault="00C838D0" w:rsidP="00C838D0">
      <w:pPr>
        <w:ind w:firstLine="567"/>
        <w:rPr>
          <w:rFonts w:cs="Times New Roman"/>
          <w:sz w:val="26"/>
          <w:szCs w:val="26"/>
        </w:rPr>
      </w:pPr>
      <w:bookmarkStart w:id="2" w:name="sub_140103"/>
      <w:bookmarkEnd w:id="1"/>
      <w:r w:rsidRPr="00606CD2">
        <w:rPr>
          <w:rFonts w:cs="Times New Roman"/>
          <w:sz w:val="26"/>
          <w:szCs w:val="26"/>
        </w:rPr>
        <w:t>3) </w:t>
      </w:r>
      <w:r w:rsidR="004C14B3" w:rsidRPr="00606CD2">
        <w:rPr>
          <w:rFonts w:cs="Times New Roman"/>
          <w:sz w:val="26"/>
          <w:szCs w:val="26"/>
        </w:rPr>
        <w:t>отдых, обеспечиваемый установлением</w:t>
      </w:r>
      <w:r w:rsidR="004C14B3" w:rsidRPr="00606CD2">
        <w:rPr>
          <w:sz w:val="26"/>
          <w:szCs w:val="26"/>
        </w:rPr>
        <w:t xml:space="preserve"> нормальной продолжительности служебного </w:t>
      </w:r>
      <w:r w:rsidR="004C14B3" w:rsidRPr="00606CD2">
        <w:rPr>
          <w:rFonts w:cs="Times New Roman"/>
          <w:sz w:val="26"/>
          <w:szCs w:val="26"/>
        </w:rPr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C14B3" w:rsidRPr="00606CD2" w:rsidRDefault="00C838D0" w:rsidP="00C838D0">
      <w:pPr>
        <w:ind w:firstLine="567"/>
        <w:rPr>
          <w:rFonts w:cs="Times New Roman"/>
          <w:sz w:val="26"/>
          <w:szCs w:val="26"/>
        </w:rPr>
      </w:pPr>
      <w:bookmarkStart w:id="3" w:name="sub_140104"/>
      <w:bookmarkEnd w:id="2"/>
      <w:r w:rsidRPr="00606CD2">
        <w:rPr>
          <w:rFonts w:cs="Times New Roman"/>
          <w:sz w:val="26"/>
          <w:szCs w:val="26"/>
        </w:rPr>
        <w:t>4) </w:t>
      </w:r>
      <w:r w:rsidR="004C14B3" w:rsidRPr="00606CD2">
        <w:rPr>
          <w:rFonts w:cs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C14B3" w:rsidRPr="00606CD2" w:rsidRDefault="00C838D0" w:rsidP="00C838D0">
      <w:pPr>
        <w:ind w:firstLine="567"/>
        <w:rPr>
          <w:rFonts w:cs="Times New Roman"/>
          <w:sz w:val="26"/>
          <w:szCs w:val="26"/>
        </w:rPr>
      </w:pPr>
      <w:bookmarkStart w:id="4" w:name="sub_140105"/>
      <w:bookmarkEnd w:id="3"/>
      <w:r w:rsidRPr="00606CD2">
        <w:rPr>
          <w:rFonts w:cs="Times New Roman"/>
          <w:sz w:val="26"/>
          <w:szCs w:val="26"/>
        </w:rPr>
        <w:t>5) </w:t>
      </w:r>
      <w:r w:rsidR="004C14B3" w:rsidRPr="00606CD2">
        <w:rPr>
          <w:rFonts w:cs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B7D6D" w:rsidRPr="00606CD2">
        <w:rPr>
          <w:rFonts w:cs="Times New Roman"/>
          <w:sz w:val="26"/>
          <w:szCs w:val="26"/>
        </w:rPr>
        <w:t>Инспекции</w:t>
      </w:r>
      <w:r w:rsidR="004C14B3" w:rsidRPr="00606CD2">
        <w:rPr>
          <w:rFonts w:cs="Times New Roman"/>
          <w:sz w:val="26"/>
          <w:szCs w:val="26"/>
        </w:rPr>
        <w:t>;</w:t>
      </w:r>
    </w:p>
    <w:p w:rsidR="004C14B3" w:rsidRPr="00606CD2" w:rsidRDefault="00C838D0" w:rsidP="00C838D0">
      <w:pPr>
        <w:ind w:firstLine="567"/>
        <w:rPr>
          <w:rFonts w:cs="Times New Roman"/>
          <w:sz w:val="26"/>
          <w:szCs w:val="26"/>
        </w:rPr>
      </w:pPr>
      <w:bookmarkStart w:id="5" w:name="sub_140106"/>
      <w:bookmarkEnd w:id="4"/>
      <w:r w:rsidRPr="00606CD2">
        <w:rPr>
          <w:rFonts w:cs="Times New Roman"/>
          <w:sz w:val="26"/>
          <w:szCs w:val="26"/>
        </w:rPr>
        <w:t>6) </w:t>
      </w:r>
      <w:r w:rsidR="004C14B3" w:rsidRPr="00606CD2">
        <w:rPr>
          <w:rFonts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C14B3" w:rsidRPr="00606CD2" w:rsidRDefault="00C838D0" w:rsidP="00C838D0">
      <w:pPr>
        <w:ind w:firstLine="567"/>
        <w:rPr>
          <w:rFonts w:cs="Times New Roman"/>
          <w:sz w:val="26"/>
          <w:szCs w:val="26"/>
        </w:rPr>
      </w:pPr>
      <w:bookmarkStart w:id="6" w:name="sub_140107"/>
      <w:bookmarkEnd w:id="5"/>
      <w:r w:rsidRPr="00606CD2">
        <w:rPr>
          <w:rFonts w:cs="Times New Roman"/>
          <w:sz w:val="26"/>
          <w:szCs w:val="26"/>
        </w:rPr>
        <w:t>7) </w:t>
      </w:r>
      <w:r w:rsidR="004C14B3" w:rsidRPr="00606CD2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C14B3" w:rsidRPr="00606CD2" w:rsidRDefault="00C838D0" w:rsidP="004B2700">
      <w:pPr>
        <w:ind w:firstLine="567"/>
        <w:rPr>
          <w:rFonts w:cs="Times New Roman"/>
          <w:sz w:val="26"/>
          <w:szCs w:val="26"/>
        </w:rPr>
      </w:pPr>
      <w:bookmarkStart w:id="7" w:name="sub_140108"/>
      <w:bookmarkEnd w:id="6"/>
      <w:r w:rsidRPr="00606CD2">
        <w:rPr>
          <w:rFonts w:cs="Times New Roman"/>
          <w:sz w:val="26"/>
          <w:szCs w:val="26"/>
        </w:rPr>
        <w:t>8) </w:t>
      </w:r>
      <w:r w:rsidR="004C14B3" w:rsidRPr="00606CD2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4B3" w:rsidRPr="00606CD2" w:rsidRDefault="00C838D0" w:rsidP="004B2700">
      <w:pPr>
        <w:ind w:firstLine="567"/>
        <w:rPr>
          <w:rFonts w:cs="Times New Roman"/>
          <w:sz w:val="26"/>
          <w:szCs w:val="26"/>
        </w:rPr>
      </w:pPr>
      <w:bookmarkStart w:id="8" w:name="sub_140109"/>
      <w:bookmarkEnd w:id="7"/>
      <w:r w:rsidRPr="00606CD2">
        <w:rPr>
          <w:rFonts w:cs="Times New Roman"/>
          <w:sz w:val="26"/>
          <w:szCs w:val="26"/>
        </w:rPr>
        <w:t>9) </w:t>
      </w:r>
      <w:r w:rsidR="004C14B3" w:rsidRPr="00606CD2">
        <w:rPr>
          <w:rFonts w:cs="Times New Roman"/>
          <w:sz w:val="26"/>
          <w:szCs w:val="26"/>
        </w:rPr>
        <w:t>защиту сведений о гражданском служащем;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9" w:name="sub_140110"/>
      <w:bookmarkEnd w:id="8"/>
      <w:r w:rsidRPr="00606CD2">
        <w:rPr>
          <w:rFonts w:cs="Times New Roman"/>
          <w:sz w:val="26"/>
          <w:szCs w:val="26"/>
        </w:rPr>
        <w:t>10) </w:t>
      </w:r>
      <w:r w:rsidR="004C14B3" w:rsidRPr="00606CD2">
        <w:rPr>
          <w:rFonts w:cs="Times New Roman"/>
          <w:sz w:val="26"/>
          <w:szCs w:val="26"/>
        </w:rPr>
        <w:t>должностной рост на конкурсной основе;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0" w:name="sub_140111"/>
      <w:bookmarkEnd w:id="9"/>
      <w:r w:rsidRPr="00606CD2">
        <w:rPr>
          <w:rFonts w:cs="Times New Roman"/>
          <w:sz w:val="26"/>
          <w:szCs w:val="26"/>
        </w:rPr>
        <w:t>11) п</w:t>
      </w:r>
      <w:r w:rsidR="004C14B3" w:rsidRPr="00606CD2">
        <w:rPr>
          <w:rFonts w:cs="Times New Roman"/>
          <w:sz w:val="26"/>
          <w:szCs w:val="26"/>
        </w:rPr>
        <w:t>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1" w:name="sub_140112"/>
      <w:bookmarkEnd w:id="10"/>
      <w:r w:rsidRPr="00606CD2">
        <w:rPr>
          <w:rFonts w:cs="Times New Roman"/>
          <w:sz w:val="26"/>
          <w:szCs w:val="26"/>
        </w:rPr>
        <w:t>12) </w:t>
      </w:r>
      <w:r w:rsidR="004C14B3" w:rsidRPr="00606CD2">
        <w:rPr>
          <w:rFonts w:cs="Times New Roman"/>
          <w:sz w:val="26"/>
          <w:szCs w:val="26"/>
        </w:rPr>
        <w:t>членство в профессиональном союзе;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2" w:name="sub_140113"/>
      <w:bookmarkEnd w:id="11"/>
      <w:r w:rsidRPr="00606CD2">
        <w:rPr>
          <w:rFonts w:cs="Times New Roman"/>
          <w:sz w:val="26"/>
          <w:szCs w:val="26"/>
        </w:rPr>
        <w:t>13) </w:t>
      </w:r>
      <w:r w:rsidR="004C14B3" w:rsidRPr="00606CD2">
        <w:rPr>
          <w:rFonts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3" w:name="sub_140114"/>
      <w:bookmarkEnd w:id="12"/>
      <w:r w:rsidRPr="00606CD2">
        <w:rPr>
          <w:rFonts w:cs="Times New Roman"/>
          <w:sz w:val="26"/>
          <w:szCs w:val="26"/>
        </w:rPr>
        <w:t>14) </w:t>
      </w:r>
      <w:r w:rsidR="004C14B3" w:rsidRPr="00606CD2">
        <w:rPr>
          <w:rFonts w:cs="Times New Roman"/>
          <w:sz w:val="26"/>
          <w:szCs w:val="26"/>
        </w:rPr>
        <w:t xml:space="preserve">проведение по его заявлению </w:t>
      </w:r>
      <w:hyperlink r:id="rId16" w:anchor="sub_59#sub_59" w:history="1">
        <w:r w:rsidR="004C14B3" w:rsidRPr="00606CD2">
          <w:rPr>
            <w:rFonts w:cs="Times New Roman"/>
            <w:sz w:val="26"/>
            <w:szCs w:val="26"/>
          </w:rPr>
          <w:t>служебной проверки</w:t>
        </w:r>
      </w:hyperlink>
      <w:r w:rsidR="004C14B3" w:rsidRPr="00606CD2">
        <w:rPr>
          <w:rFonts w:cs="Times New Roman"/>
          <w:sz w:val="26"/>
          <w:szCs w:val="26"/>
        </w:rPr>
        <w:t>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4" w:name="sub_140115"/>
      <w:bookmarkEnd w:id="13"/>
      <w:r w:rsidRPr="00606CD2">
        <w:rPr>
          <w:rFonts w:cs="Times New Roman"/>
          <w:sz w:val="26"/>
          <w:szCs w:val="26"/>
        </w:rPr>
        <w:t>15) </w:t>
      </w:r>
      <w:r w:rsidR="004C14B3" w:rsidRPr="00606CD2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5" w:name="sub_140116"/>
      <w:bookmarkEnd w:id="14"/>
      <w:r w:rsidRPr="00606CD2">
        <w:rPr>
          <w:rFonts w:cs="Times New Roman"/>
          <w:sz w:val="26"/>
          <w:szCs w:val="26"/>
        </w:rPr>
        <w:t>16) </w:t>
      </w:r>
      <w:r w:rsidR="004C14B3" w:rsidRPr="00606CD2">
        <w:rPr>
          <w:rFonts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6" w:name="sub_140117"/>
      <w:bookmarkEnd w:id="15"/>
      <w:r w:rsidRPr="00606CD2">
        <w:rPr>
          <w:rFonts w:cs="Times New Roman"/>
          <w:sz w:val="26"/>
          <w:szCs w:val="26"/>
        </w:rPr>
        <w:t>17) </w:t>
      </w:r>
      <w:r w:rsidR="004C14B3" w:rsidRPr="00606CD2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C14B3" w:rsidRPr="00606CD2" w:rsidRDefault="002F3A17" w:rsidP="004B2700">
      <w:pPr>
        <w:ind w:firstLine="567"/>
        <w:rPr>
          <w:rFonts w:cs="Times New Roman"/>
          <w:sz w:val="26"/>
          <w:szCs w:val="26"/>
        </w:rPr>
      </w:pPr>
      <w:bookmarkStart w:id="17" w:name="sub_140118"/>
      <w:bookmarkEnd w:id="16"/>
      <w:r w:rsidRPr="00606CD2">
        <w:rPr>
          <w:rFonts w:cs="Times New Roman"/>
          <w:sz w:val="26"/>
          <w:szCs w:val="26"/>
        </w:rPr>
        <w:lastRenderedPageBreak/>
        <w:t>18) </w:t>
      </w:r>
      <w:r w:rsidR="004C14B3" w:rsidRPr="00606CD2">
        <w:rPr>
          <w:rFonts w:cs="Times New Roman"/>
          <w:sz w:val="26"/>
          <w:szCs w:val="26"/>
        </w:rPr>
        <w:t>государственное пенсионное обеспечение в соответствии с федераль</w:t>
      </w:r>
      <w:r w:rsidR="00232E08" w:rsidRPr="00606CD2">
        <w:rPr>
          <w:rFonts w:cs="Times New Roman"/>
          <w:sz w:val="26"/>
          <w:szCs w:val="26"/>
        </w:rPr>
        <w:t>ным законом;</w:t>
      </w:r>
    </w:p>
    <w:p w:rsidR="00232E08" w:rsidRPr="00606CD2" w:rsidRDefault="00232E08" w:rsidP="004B2700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19) 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bookmarkEnd w:id="17"/>
    <w:p w:rsidR="00A51F5B" w:rsidRPr="00606CD2" w:rsidRDefault="00483BE0" w:rsidP="004B2700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10. </w:t>
      </w:r>
      <w:r w:rsidR="003206C3" w:rsidRPr="00606CD2">
        <w:rPr>
          <w:rFonts w:cs="Times New Roman"/>
          <w:sz w:val="26"/>
          <w:szCs w:val="26"/>
        </w:rPr>
        <w:t xml:space="preserve">Старший государственный налоговый инспектор правового отдела </w:t>
      </w:r>
      <w:r w:rsidR="00A228D7" w:rsidRPr="00606CD2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A228D7" w:rsidRPr="00606CD2">
          <w:rPr>
            <w:rFonts w:cs="Times New Roman"/>
            <w:sz w:val="26"/>
            <w:szCs w:val="26"/>
          </w:rPr>
          <w:t>Положением</w:t>
        </w:r>
      </w:hyperlink>
      <w:r w:rsidR="00A228D7" w:rsidRPr="00606CD2">
        <w:rPr>
          <w:rFonts w:cs="Times New Roman"/>
          <w:sz w:val="26"/>
          <w:szCs w:val="26"/>
        </w:rPr>
        <w:t xml:space="preserve"> о Федеральной налоговой службе, </w:t>
      </w:r>
      <w:r w:rsidR="00C428B6" w:rsidRPr="00606CD2">
        <w:rPr>
          <w:rFonts w:cs="Times New Roman"/>
          <w:sz w:val="26"/>
          <w:szCs w:val="26"/>
        </w:rPr>
        <w:t>положением о</w:t>
      </w:r>
      <w:r w:rsidR="00A51F5B" w:rsidRPr="00606CD2">
        <w:rPr>
          <w:rFonts w:cs="Times New Roman"/>
          <w:sz w:val="26"/>
          <w:szCs w:val="26"/>
        </w:rPr>
        <w:t xml:space="preserve"> </w:t>
      </w:r>
      <w:r w:rsidR="003206C3" w:rsidRPr="00606CD2">
        <w:rPr>
          <w:rFonts w:cs="Times New Roman"/>
          <w:sz w:val="26"/>
          <w:szCs w:val="26"/>
        </w:rPr>
        <w:t>Межрайонной ИФНС России № 47 по г. Москве, положением о правовом отделе</w:t>
      </w:r>
      <w:r w:rsidR="003B6773" w:rsidRPr="00606CD2">
        <w:rPr>
          <w:rFonts w:cs="Times New Roman"/>
          <w:sz w:val="26"/>
          <w:szCs w:val="26"/>
        </w:rPr>
        <w:t>, приказами  (распоряжениями) ФНС России, приказами УФНС России по г. Москве, поручениями руководства Инспекции</w:t>
      </w:r>
      <w:r w:rsidR="00C428B6" w:rsidRPr="00606CD2">
        <w:rPr>
          <w:rFonts w:cs="Times New Roman"/>
          <w:sz w:val="26"/>
          <w:szCs w:val="26"/>
        </w:rPr>
        <w:t>.</w:t>
      </w:r>
    </w:p>
    <w:p w:rsidR="00A228D7" w:rsidRPr="00606CD2" w:rsidRDefault="00A228D7" w:rsidP="004B2700">
      <w:pPr>
        <w:ind w:firstLine="567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11.</w:t>
      </w:r>
      <w:r w:rsidR="00483BE0" w:rsidRPr="00606CD2">
        <w:rPr>
          <w:rFonts w:cs="Times New Roman"/>
          <w:sz w:val="26"/>
          <w:szCs w:val="26"/>
        </w:rPr>
        <w:t> </w:t>
      </w:r>
      <w:r w:rsidR="003206C3" w:rsidRPr="00606CD2">
        <w:rPr>
          <w:rFonts w:cs="Times New Roman"/>
          <w:sz w:val="26"/>
          <w:szCs w:val="26"/>
        </w:rPr>
        <w:t xml:space="preserve">Старший государственный налоговый инспектор правового отдела </w:t>
      </w:r>
      <w:r w:rsidRPr="00606CD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606CD2" w:rsidRDefault="00483BE0" w:rsidP="004B2700">
      <w:pPr>
        <w:ind w:firstLine="567"/>
        <w:rPr>
          <w:rFonts w:cs="Times New Roman"/>
          <w:sz w:val="26"/>
          <w:szCs w:val="26"/>
        </w:rPr>
      </w:pPr>
    </w:p>
    <w:p w:rsidR="00A228D7" w:rsidRPr="00606CD2" w:rsidRDefault="00A228D7" w:rsidP="004B2700">
      <w:pPr>
        <w:ind w:firstLine="567"/>
        <w:jc w:val="center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IV. Перечень вопросов, по которым</w:t>
      </w:r>
      <w:r w:rsidR="00783DC4" w:rsidRPr="00606CD2">
        <w:rPr>
          <w:rFonts w:cs="Times New Roman"/>
          <w:sz w:val="26"/>
          <w:szCs w:val="26"/>
        </w:rPr>
        <w:t xml:space="preserve"> </w:t>
      </w:r>
      <w:r w:rsidR="008B14DE" w:rsidRPr="00606CD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3DC4" w:rsidRPr="00606CD2">
        <w:rPr>
          <w:rFonts w:cs="Times New Roman"/>
          <w:sz w:val="26"/>
          <w:szCs w:val="26"/>
        </w:rPr>
        <w:t xml:space="preserve"> правового</w:t>
      </w:r>
      <w:r w:rsidR="008C1A50" w:rsidRPr="00606CD2">
        <w:rPr>
          <w:rFonts w:cs="Times New Roman"/>
          <w:sz w:val="26"/>
          <w:szCs w:val="26"/>
        </w:rPr>
        <w:t xml:space="preserve"> отдела</w:t>
      </w:r>
      <w:r w:rsidR="008B14DE" w:rsidRPr="00606CD2">
        <w:rPr>
          <w:rFonts w:cs="Times New Roman"/>
          <w:sz w:val="26"/>
          <w:szCs w:val="26"/>
        </w:rPr>
        <w:t xml:space="preserve"> </w:t>
      </w:r>
      <w:r w:rsidRPr="00606CD2">
        <w:rPr>
          <w:rFonts w:cs="Times New Roman"/>
          <w:sz w:val="26"/>
          <w:szCs w:val="26"/>
        </w:rPr>
        <w:t>вправе или обязан самостоятельно принимать управленческие</w:t>
      </w:r>
    </w:p>
    <w:p w:rsidR="00A228D7" w:rsidRPr="00606CD2" w:rsidRDefault="00A228D7" w:rsidP="004B2700">
      <w:pPr>
        <w:ind w:firstLine="567"/>
        <w:jc w:val="center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и иные решения</w:t>
      </w:r>
    </w:p>
    <w:p w:rsidR="00A228D7" w:rsidRPr="00606CD2" w:rsidRDefault="00A228D7" w:rsidP="004B270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C4DC8" w:rsidRPr="00606CD2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rPr>
          <w:sz w:val="26"/>
          <w:szCs w:val="26"/>
        </w:rPr>
      </w:pPr>
      <w:r w:rsidRPr="00606CD2">
        <w:rPr>
          <w:sz w:val="26"/>
          <w:szCs w:val="26"/>
        </w:rPr>
        <w:t>12. </w:t>
      </w:r>
      <w:r w:rsidR="00A228D7" w:rsidRPr="00606CD2">
        <w:rPr>
          <w:sz w:val="26"/>
          <w:szCs w:val="26"/>
        </w:rPr>
        <w:t xml:space="preserve">При исполнении служебных обязанностей </w:t>
      </w:r>
      <w:r w:rsidR="008B14DE" w:rsidRPr="00606CD2">
        <w:rPr>
          <w:sz w:val="26"/>
          <w:szCs w:val="26"/>
        </w:rPr>
        <w:t>старший государственный налоговый инспектор</w:t>
      </w:r>
      <w:r w:rsidR="008B14DE" w:rsidRPr="00606CD2">
        <w:rPr>
          <w:color w:val="000000" w:themeColor="text1"/>
          <w:sz w:val="26"/>
          <w:szCs w:val="26"/>
        </w:rPr>
        <w:t xml:space="preserve"> </w:t>
      </w:r>
      <w:r w:rsidR="00783DC4" w:rsidRPr="00606CD2">
        <w:rPr>
          <w:color w:val="000000" w:themeColor="text1"/>
          <w:sz w:val="26"/>
          <w:szCs w:val="26"/>
        </w:rPr>
        <w:t>правового</w:t>
      </w:r>
      <w:r w:rsidR="008C1A50" w:rsidRPr="00606CD2">
        <w:rPr>
          <w:color w:val="000000" w:themeColor="text1"/>
          <w:sz w:val="26"/>
          <w:szCs w:val="26"/>
        </w:rPr>
        <w:t xml:space="preserve"> отдела</w:t>
      </w:r>
      <w:r w:rsidR="00A228D7" w:rsidRPr="00606CD2">
        <w:rPr>
          <w:color w:val="000000" w:themeColor="text1"/>
          <w:sz w:val="26"/>
          <w:szCs w:val="26"/>
        </w:rPr>
        <w:t xml:space="preserve"> </w:t>
      </w:r>
      <w:r w:rsidR="00A228D7" w:rsidRPr="00606CD2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5C4DC8" w:rsidRPr="00606CD2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color w:val="000000" w:themeColor="text1"/>
          <w:sz w:val="26"/>
          <w:szCs w:val="26"/>
        </w:rPr>
      </w:pPr>
      <w:r w:rsidRPr="00606CD2">
        <w:rPr>
          <w:rStyle w:val="FontStyle22"/>
          <w:color w:val="000000" w:themeColor="text1"/>
          <w:sz w:val="26"/>
          <w:szCs w:val="26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40B6C" w:rsidRPr="00606CD2" w:rsidRDefault="00140B6C" w:rsidP="00140B6C">
      <w:pPr>
        <w:pStyle w:val="Style10"/>
        <w:ind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иных вопросов в пределах компетенции отдела.</w:t>
      </w:r>
    </w:p>
    <w:p w:rsidR="003B1509" w:rsidRPr="00606CD2" w:rsidRDefault="00E54E38" w:rsidP="008B14DE">
      <w:pPr>
        <w:pStyle w:val="Style10"/>
        <w:ind w:firstLine="567"/>
        <w:jc w:val="both"/>
        <w:rPr>
          <w:rStyle w:val="FontStyle22"/>
          <w:sz w:val="26"/>
          <w:szCs w:val="26"/>
        </w:rPr>
      </w:pPr>
      <w:r w:rsidRPr="00606CD2">
        <w:rPr>
          <w:sz w:val="26"/>
          <w:szCs w:val="26"/>
        </w:rPr>
        <w:t>13. </w:t>
      </w:r>
      <w:r w:rsidR="00A228D7" w:rsidRPr="00606CD2">
        <w:rPr>
          <w:sz w:val="26"/>
          <w:szCs w:val="26"/>
        </w:rPr>
        <w:t xml:space="preserve">При исполнении служебных обязанностей </w:t>
      </w:r>
      <w:r w:rsidR="007B11B9" w:rsidRPr="00606CD2">
        <w:rPr>
          <w:sz w:val="26"/>
          <w:szCs w:val="26"/>
        </w:rPr>
        <w:t>старший государственный налоговый инспектор</w:t>
      </w:r>
      <w:r w:rsidR="00783DC4" w:rsidRPr="00606CD2">
        <w:rPr>
          <w:color w:val="000000" w:themeColor="text1"/>
          <w:sz w:val="26"/>
          <w:szCs w:val="26"/>
        </w:rPr>
        <w:t xml:space="preserve"> правового</w:t>
      </w:r>
      <w:r w:rsidR="008C1A50" w:rsidRPr="00606CD2">
        <w:rPr>
          <w:color w:val="000000" w:themeColor="text1"/>
          <w:sz w:val="26"/>
          <w:szCs w:val="26"/>
        </w:rPr>
        <w:t xml:space="preserve"> отдела</w:t>
      </w:r>
      <w:r w:rsidR="00A228D7" w:rsidRPr="00606CD2">
        <w:rPr>
          <w:color w:val="000000" w:themeColor="text1"/>
          <w:sz w:val="26"/>
          <w:szCs w:val="26"/>
        </w:rPr>
        <w:t xml:space="preserve"> </w:t>
      </w:r>
      <w:r w:rsidR="00A228D7" w:rsidRPr="00606CD2">
        <w:rPr>
          <w:sz w:val="26"/>
          <w:szCs w:val="26"/>
        </w:rPr>
        <w:t>обязан самостоятельно принимать решения по вопросам:</w:t>
      </w:r>
      <w:r w:rsidR="00624CCF" w:rsidRPr="00606CD2">
        <w:rPr>
          <w:rStyle w:val="FontStyle22"/>
          <w:sz w:val="26"/>
          <w:szCs w:val="26"/>
        </w:rPr>
        <w:t xml:space="preserve"> </w:t>
      </w:r>
    </w:p>
    <w:p w:rsidR="003B1509" w:rsidRPr="00606CD2" w:rsidRDefault="003B1509" w:rsidP="008B14DE">
      <w:pPr>
        <w:pStyle w:val="Style10"/>
        <w:ind w:firstLine="567"/>
        <w:jc w:val="both"/>
        <w:rPr>
          <w:rStyle w:val="FontStyle22"/>
          <w:sz w:val="26"/>
          <w:szCs w:val="26"/>
        </w:rPr>
      </w:pPr>
      <w:r w:rsidRPr="00606CD2">
        <w:rPr>
          <w:rStyle w:val="FontStyle22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3B1509" w:rsidRPr="00606CD2" w:rsidRDefault="003B1509" w:rsidP="008B14DE">
      <w:pPr>
        <w:pStyle w:val="Style10"/>
        <w:ind w:firstLine="567"/>
        <w:jc w:val="both"/>
        <w:rPr>
          <w:rStyle w:val="FontStyle22"/>
          <w:sz w:val="26"/>
          <w:szCs w:val="26"/>
        </w:rPr>
      </w:pPr>
      <w:r w:rsidRPr="00606CD2">
        <w:rPr>
          <w:rStyle w:val="FontStyle22"/>
          <w:sz w:val="26"/>
          <w:szCs w:val="26"/>
        </w:rPr>
        <w:t>выполнения решений по реализации функций налогового администрирования;</w:t>
      </w:r>
    </w:p>
    <w:p w:rsidR="003B1509" w:rsidRPr="00606CD2" w:rsidRDefault="00C0577A" w:rsidP="008B14DE">
      <w:pPr>
        <w:pStyle w:val="Style10"/>
        <w:ind w:firstLine="567"/>
        <w:jc w:val="both"/>
        <w:rPr>
          <w:rStyle w:val="FontStyle22"/>
          <w:sz w:val="26"/>
          <w:szCs w:val="26"/>
        </w:rPr>
      </w:pPr>
      <w:r w:rsidRPr="00606CD2">
        <w:rPr>
          <w:rStyle w:val="FontStyle22"/>
          <w:sz w:val="26"/>
          <w:szCs w:val="26"/>
        </w:rPr>
        <w:t>обеспечения соблюдени</w:t>
      </w:r>
      <w:r w:rsidR="003B1509" w:rsidRPr="00606CD2">
        <w:rPr>
          <w:rStyle w:val="FontStyle22"/>
          <w:sz w:val="26"/>
          <w:szCs w:val="26"/>
        </w:rPr>
        <w:t>я</w:t>
      </w:r>
      <w:r w:rsidRPr="00606CD2">
        <w:rPr>
          <w:rStyle w:val="FontStyle22"/>
          <w:sz w:val="26"/>
          <w:szCs w:val="26"/>
        </w:rPr>
        <w:t xml:space="preserve">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267A3" w:rsidRPr="00606CD2" w:rsidRDefault="00DE0ECC" w:rsidP="008B14DE">
      <w:pPr>
        <w:pStyle w:val="Style10"/>
        <w:ind w:firstLine="567"/>
        <w:jc w:val="both"/>
        <w:rPr>
          <w:sz w:val="26"/>
          <w:szCs w:val="26"/>
        </w:rPr>
      </w:pPr>
      <w:r w:rsidRPr="00606CD2">
        <w:rPr>
          <w:sz w:val="26"/>
          <w:szCs w:val="26"/>
        </w:rPr>
        <w:t>иных вопросов в пределах компетенции отдела.</w:t>
      </w:r>
      <w:r w:rsidR="00400CA6" w:rsidRPr="00606CD2">
        <w:rPr>
          <w:rStyle w:val="FontStyle22"/>
          <w:sz w:val="26"/>
          <w:szCs w:val="26"/>
        </w:rPr>
        <w:t xml:space="preserve"> </w:t>
      </w:r>
    </w:p>
    <w:p w:rsidR="00A228D7" w:rsidRPr="00606CD2" w:rsidRDefault="00A228D7" w:rsidP="008B14D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B11B9" w:rsidRPr="00606CD2" w:rsidRDefault="00A228D7" w:rsidP="007B11B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7B11B9" w:rsidRPr="00606CD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B11B9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A228D7" w:rsidRPr="00606CD2" w:rsidRDefault="006B24C6" w:rsidP="007B11B9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8C1A50" w:rsidRPr="00606CD2">
        <w:rPr>
          <w:rFonts w:ascii="Times New Roman" w:hAnsi="Times New Roman" w:cs="Times New Roman"/>
          <w:sz w:val="26"/>
          <w:szCs w:val="26"/>
        </w:rPr>
        <w:t>отдела</w:t>
      </w:r>
      <w:r w:rsidR="007B11B9" w:rsidRPr="00606CD2">
        <w:rPr>
          <w:rFonts w:ascii="Times New Roman" w:hAnsi="Times New Roman" w:cs="Times New Roman"/>
          <w:sz w:val="26"/>
          <w:szCs w:val="26"/>
        </w:rPr>
        <w:t xml:space="preserve"> </w:t>
      </w:r>
      <w:r w:rsidR="00A228D7" w:rsidRPr="00606CD2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51F5B" w:rsidRPr="00606CD2" w:rsidRDefault="00400CA6" w:rsidP="00A51F5B">
      <w:pPr>
        <w:shd w:val="clear" w:color="auto" w:fill="FFFFFF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14. </w:t>
      </w:r>
      <w:r w:rsidR="007B11B9" w:rsidRPr="00606CD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B11B9" w:rsidRPr="00606CD2">
        <w:rPr>
          <w:rFonts w:cs="Times New Roman"/>
          <w:color w:val="000000" w:themeColor="text1"/>
          <w:sz w:val="26"/>
          <w:szCs w:val="26"/>
        </w:rPr>
        <w:t xml:space="preserve"> </w:t>
      </w:r>
      <w:r w:rsidR="006B24C6" w:rsidRPr="00606CD2">
        <w:rPr>
          <w:rFonts w:cs="Times New Roman"/>
          <w:sz w:val="26"/>
          <w:szCs w:val="26"/>
        </w:rPr>
        <w:t>правового</w:t>
      </w:r>
      <w:r w:rsidR="00A40DE8" w:rsidRPr="00606CD2">
        <w:rPr>
          <w:rFonts w:cs="Times New Roman"/>
          <w:sz w:val="26"/>
          <w:szCs w:val="26"/>
        </w:rPr>
        <w:t xml:space="preserve"> отдела</w:t>
      </w:r>
      <w:r w:rsidR="00A228D7" w:rsidRPr="00606CD2">
        <w:rPr>
          <w:rFonts w:cs="Times New Roman"/>
          <w:color w:val="FF0000"/>
          <w:sz w:val="26"/>
          <w:szCs w:val="26"/>
        </w:rPr>
        <w:t xml:space="preserve"> </w:t>
      </w:r>
      <w:r w:rsidR="00A228D7" w:rsidRPr="00606CD2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51F5B" w:rsidRPr="00606CD2" w:rsidRDefault="00A51F5B" w:rsidP="00A51F5B">
      <w:pPr>
        <w:shd w:val="clear" w:color="auto" w:fill="FFFFFF"/>
        <w:rPr>
          <w:rFonts w:cs="Times New Roman"/>
          <w:color w:val="000000" w:themeColor="text1"/>
          <w:sz w:val="26"/>
          <w:szCs w:val="26"/>
          <w:lang w:eastAsia="ru-RU"/>
        </w:rPr>
      </w:pPr>
      <w:r w:rsidRPr="00606CD2">
        <w:rPr>
          <w:rFonts w:cs="Times New Roman"/>
          <w:color w:val="000000" w:themeColor="text1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B22A94" w:rsidRPr="00606CD2" w:rsidRDefault="00B22A94" w:rsidP="00B22A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606CD2" w:rsidRDefault="00A228D7" w:rsidP="00B22A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15</w:t>
      </w:r>
      <w:r w:rsidR="00BC729E" w:rsidRPr="00606CD2">
        <w:rPr>
          <w:rFonts w:ascii="Times New Roman" w:hAnsi="Times New Roman" w:cs="Times New Roman"/>
          <w:sz w:val="26"/>
          <w:szCs w:val="26"/>
        </w:rPr>
        <w:t>. </w:t>
      </w:r>
      <w:r w:rsidR="007B11B9" w:rsidRPr="00606CD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B11B9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B24C6" w:rsidRPr="00606CD2">
        <w:rPr>
          <w:rFonts w:ascii="Times New Roman" w:hAnsi="Times New Roman" w:cs="Times New Roman"/>
          <w:sz w:val="26"/>
          <w:szCs w:val="26"/>
        </w:rPr>
        <w:t>правового</w:t>
      </w:r>
      <w:r w:rsidR="00A40DE8" w:rsidRPr="00606CD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606CD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606CD2" w:rsidRDefault="004952E1" w:rsidP="00A51F5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П</w:t>
      </w:r>
      <w:r w:rsidR="00A51F5B" w:rsidRPr="00606CD2">
        <w:rPr>
          <w:rFonts w:cs="Times New Roman"/>
          <w:sz w:val="26"/>
          <w:szCs w:val="26"/>
        </w:rPr>
        <w:t xml:space="preserve">оложений об отделах </w:t>
      </w:r>
      <w:r w:rsidR="0035427D" w:rsidRPr="00606CD2">
        <w:rPr>
          <w:rFonts w:cs="Times New Roman"/>
          <w:sz w:val="26"/>
          <w:szCs w:val="26"/>
        </w:rPr>
        <w:t>и</w:t>
      </w:r>
      <w:r w:rsidR="00A51F5B" w:rsidRPr="00606CD2">
        <w:rPr>
          <w:rFonts w:cs="Times New Roman"/>
          <w:sz w:val="26"/>
          <w:szCs w:val="26"/>
        </w:rPr>
        <w:t>нспекции;</w:t>
      </w:r>
    </w:p>
    <w:p w:rsidR="00A51F5B" w:rsidRPr="00606CD2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5427D" w:rsidRPr="00606CD2">
        <w:rPr>
          <w:rFonts w:cs="Times New Roman"/>
          <w:sz w:val="26"/>
          <w:szCs w:val="26"/>
        </w:rPr>
        <w:t>и</w:t>
      </w:r>
      <w:r w:rsidRPr="00606CD2">
        <w:rPr>
          <w:rFonts w:cs="Times New Roman"/>
          <w:sz w:val="26"/>
          <w:szCs w:val="26"/>
        </w:rPr>
        <w:t>нспекции;</w:t>
      </w:r>
    </w:p>
    <w:p w:rsidR="00A51F5B" w:rsidRPr="00606CD2" w:rsidRDefault="00A51F5B" w:rsidP="00A51F5B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 xml:space="preserve">иных актов по поручению </w:t>
      </w:r>
      <w:r w:rsidR="00BE60C1" w:rsidRPr="00606CD2">
        <w:rPr>
          <w:rFonts w:cs="Times New Roman"/>
          <w:sz w:val="26"/>
          <w:szCs w:val="26"/>
        </w:rPr>
        <w:t>начальника инспекции</w:t>
      </w:r>
      <w:r w:rsidRPr="00606CD2">
        <w:rPr>
          <w:rFonts w:cs="Times New Roman"/>
          <w:sz w:val="26"/>
          <w:szCs w:val="26"/>
        </w:rPr>
        <w:t>.</w:t>
      </w:r>
    </w:p>
    <w:p w:rsidR="004952E1" w:rsidRPr="00606CD2" w:rsidRDefault="004952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16. </w:t>
      </w:r>
      <w:r w:rsidR="00A228D7" w:rsidRPr="00606CD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B11B9" w:rsidRPr="00606CD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B11B9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B24C6" w:rsidRPr="00606CD2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A40DE8" w:rsidRPr="00606CD2">
        <w:rPr>
          <w:rFonts w:ascii="Times New Roman" w:hAnsi="Times New Roman" w:cs="Times New Roman"/>
          <w:sz w:val="26"/>
          <w:szCs w:val="26"/>
        </w:rPr>
        <w:t>отдела</w:t>
      </w:r>
      <w:r w:rsidR="00A228D7" w:rsidRPr="00606CD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17.</w:t>
      </w:r>
      <w:r w:rsidR="00794BE6" w:rsidRPr="00606CD2">
        <w:rPr>
          <w:rFonts w:ascii="Times New Roman" w:hAnsi="Times New Roman" w:cs="Times New Roman"/>
          <w:sz w:val="26"/>
          <w:szCs w:val="26"/>
        </w:rPr>
        <w:t> </w:t>
      </w:r>
      <w:r w:rsidRPr="00606CD2">
        <w:rPr>
          <w:rFonts w:ascii="Times New Roman" w:hAnsi="Times New Roman" w:cs="Times New Roman"/>
          <w:sz w:val="26"/>
          <w:szCs w:val="26"/>
        </w:rPr>
        <w:t>Взаимодействие</w:t>
      </w:r>
      <w:r w:rsidR="006B24C6" w:rsidRPr="00606CD2">
        <w:rPr>
          <w:rFonts w:ascii="Times New Roman" w:hAnsi="Times New Roman" w:cs="Times New Roman"/>
          <w:sz w:val="26"/>
          <w:szCs w:val="26"/>
        </w:rPr>
        <w:t xml:space="preserve"> </w:t>
      </w:r>
      <w:r w:rsidR="007B11B9" w:rsidRPr="00606CD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B11B9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B24C6" w:rsidRPr="00606CD2">
        <w:rPr>
          <w:rFonts w:ascii="Times New Roman" w:hAnsi="Times New Roman" w:cs="Times New Roman"/>
          <w:sz w:val="26"/>
          <w:szCs w:val="26"/>
        </w:rPr>
        <w:t>правового</w:t>
      </w:r>
      <w:r w:rsidR="00A40DE8" w:rsidRPr="00606CD2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06CD2">
        <w:rPr>
          <w:rFonts w:ascii="Times New Roman" w:hAnsi="Times New Roman" w:cs="Times New Roman"/>
          <w:sz w:val="26"/>
          <w:szCs w:val="26"/>
        </w:rPr>
        <w:t xml:space="preserve"> с государственными гражданскими служащими </w:t>
      </w:r>
      <w:r w:rsidR="00B62A15" w:rsidRPr="00606CD2">
        <w:rPr>
          <w:rFonts w:ascii="Times New Roman" w:hAnsi="Times New Roman" w:cs="Times New Roman"/>
          <w:sz w:val="26"/>
          <w:szCs w:val="26"/>
        </w:rPr>
        <w:t>Инспекции</w:t>
      </w:r>
      <w:r w:rsidRPr="00606CD2">
        <w:rPr>
          <w:rFonts w:ascii="Times New Roman" w:hAnsi="Times New Roman" w:cs="Times New Roman"/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606CD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06CD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r w:rsidR="004C5161" w:rsidRPr="00606CD2">
        <w:rPr>
          <w:rFonts w:ascii="Times New Roman" w:hAnsi="Times New Roman" w:cs="Times New Roman"/>
          <w:sz w:val="26"/>
          <w:szCs w:val="26"/>
        </w:rPr>
        <w:t>"</w:t>
      </w:r>
      <w:r w:rsidRPr="00606CD2">
        <w:rPr>
          <w:rFonts w:ascii="Times New Roman" w:hAnsi="Times New Roman" w:cs="Times New Roman"/>
          <w:sz w:val="26"/>
          <w:szCs w:val="26"/>
        </w:rPr>
        <w:t xml:space="preserve">, и требований к служебному поведению, установленных </w:t>
      </w:r>
      <w:hyperlink r:id="rId19" w:history="1">
        <w:r w:rsidRPr="00606CD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06CD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D6820" w:rsidRPr="00606CD2" w:rsidRDefault="00681E2F" w:rsidP="00ED6820">
      <w:pPr>
        <w:shd w:val="clear" w:color="auto" w:fill="FFFFFF"/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>18. </w:t>
      </w:r>
      <w:r w:rsidR="007B11B9" w:rsidRPr="00606CD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B11B9" w:rsidRPr="00606CD2">
        <w:rPr>
          <w:rFonts w:cs="Times New Roman"/>
          <w:color w:val="000000" w:themeColor="text1"/>
          <w:sz w:val="26"/>
          <w:szCs w:val="26"/>
        </w:rPr>
        <w:t xml:space="preserve"> </w:t>
      </w:r>
      <w:r w:rsidR="00ED6820" w:rsidRPr="00606CD2">
        <w:rPr>
          <w:rFonts w:cs="Times New Roman"/>
          <w:sz w:val="26"/>
          <w:szCs w:val="26"/>
        </w:rPr>
        <w:t>правового отдела 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отдела.</w:t>
      </w:r>
    </w:p>
    <w:p w:rsidR="00A228D7" w:rsidRPr="00606CD2" w:rsidRDefault="00CD23E2" w:rsidP="00CD23E2">
      <w:pPr>
        <w:shd w:val="clear" w:color="auto" w:fill="FFFFFF"/>
        <w:tabs>
          <w:tab w:val="left" w:pos="7500"/>
        </w:tabs>
        <w:rPr>
          <w:rFonts w:cs="Times New Roman"/>
          <w:sz w:val="26"/>
          <w:szCs w:val="26"/>
        </w:rPr>
      </w:pPr>
      <w:r w:rsidRPr="00606CD2">
        <w:rPr>
          <w:rFonts w:cs="Times New Roman"/>
          <w:sz w:val="26"/>
          <w:szCs w:val="26"/>
        </w:rPr>
        <w:tab/>
      </w:r>
    </w:p>
    <w:p w:rsidR="00A228D7" w:rsidRPr="00606CD2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A228D7" w:rsidRPr="00606CD2" w:rsidRDefault="00A228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A228D7" w:rsidRPr="00606CD2" w:rsidRDefault="00A228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8D7" w:rsidRPr="00606CD2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256D72" w:rsidRPr="00606CD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6D72" w:rsidRPr="00606C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A6C7F" w:rsidRPr="00606CD2">
        <w:rPr>
          <w:rFonts w:ascii="Times New Roman" w:hAnsi="Times New Roman" w:cs="Times New Roman"/>
          <w:sz w:val="26"/>
          <w:szCs w:val="26"/>
        </w:rPr>
        <w:t>правового</w:t>
      </w:r>
      <w:r w:rsidR="00A40DE8" w:rsidRPr="00606CD2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06CD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C3456A" w:rsidRPr="00606CD2">
        <w:rPr>
          <w:rFonts w:ascii="Times New Roman" w:hAnsi="Times New Roman" w:cs="Times New Roman"/>
          <w:sz w:val="26"/>
          <w:szCs w:val="26"/>
        </w:rPr>
        <w:t>:</w:t>
      </w:r>
      <w:r w:rsidRPr="00606C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28D7" w:rsidRPr="00606CD2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606CD2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228D7" w:rsidRPr="00606CD2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606CD2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606CD2" w:rsidRDefault="00A228D7" w:rsidP="00F214A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606CD2" w:rsidRDefault="00A228D7" w:rsidP="00F214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606CD2" w:rsidRDefault="00A228D7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8521D" w:rsidRPr="00606CD2" w:rsidRDefault="0078521D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6F5CE6" w:rsidRPr="00606CD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606CD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правового отдела определяется на основании определенных показателей:</w:t>
      </w:r>
    </w:p>
    <w:p w:rsidR="0078521D" w:rsidRPr="00606CD2" w:rsidRDefault="0078521D" w:rsidP="00785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>снижение количества обращений налогоплательщиков в суд путем урегулирования разногласий по жалобам и возражениям налогоплательщиков на стадии досудебного разбирательства;</w:t>
      </w:r>
    </w:p>
    <w:p w:rsidR="0078521D" w:rsidRPr="00606CD2" w:rsidRDefault="0078521D" w:rsidP="00CF0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6CD2">
        <w:rPr>
          <w:rFonts w:ascii="Times New Roman" w:hAnsi="Times New Roman" w:cs="Times New Roman"/>
          <w:sz w:val="26"/>
          <w:szCs w:val="26"/>
        </w:rPr>
        <w:t xml:space="preserve">отношение количества завизированных актов и решений инспекции </w:t>
      </w:r>
      <w:r w:rsidR="00CF035F" w:rsidRPr="00606CD2">
        <w:rPr>
          <w:rFonts w:ascii="Times New Roman" w:hAnsi="Times New Roman" w:cs="Times New Roman"/>
          <w:sz w:val="26"/>
          <w:szCs w:val="26"/>
        </w:rPr>
        <w:t>п</w:t>
      </w:r>
      <w:r w:rsidRPr="00606CD2">
        <w:rPr>
          <w:rFonts w:ascii="Times New Roman" w:hAnsi="Times New Roman" w:cs="Times New Roman"/>
          <w:sz w:val="26"/>
          <w:szCs w:val="26"/>
        </w:rPr>
        <w:t xml:space="preserve">о результатам мероприятий налогового контроля к количеству указанных актов и решений, которые не были обжалованы в вышестоящий налоговый орган, суд </w:t>
      </w:r>
      <w:r w:rsidR="00CF035F" w:rsidRPr="00606CD2">
        <w:rPr>
          <w:rFonts w:ascii="Times New Roman" w:hAnsi="Times New Roman" w:cs="Times New Roman"/>
          <w:sz w:val="26"/>
          <w:szCs w:val="26"/>
        </w:rPr>
        <w:t>и</w:t>
      </w:r>
      <w:r w:rsidRPr="00606CD2">
        <w:rPr>
          <w:rFonts w:ascii="Times New Roman" w:hAnsi="Times New Roman" w:cs="Times New Roman"/>
          <w:sz w:val="26"/>
          <w:szCs w:val="26"/>
        </w:rPr>
        <w:t>ли арбитражный суд, или которые были обжалованы, но оставлены в силе.</w:t>
      </w:r>
    </w:p>
    <w:p w:rsidR="0078521D" w:rsidRPr="00606CD2" w:rsidRDefault="0078521D" w:rsidP="00D8687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D86874" w:rsidRPr="00606CD2" w:rsidRDefault="00D86874" w:rsidP="00AD7E7D">
      <w:pPr>
        <w:ind w:firstLine="0"/>
        <w:rPr>
          <w:sz w:val="26"/>
          <w:szCs w:val="26"/>
        </w:rPr>
      </w:pPr>
    </w:p>
    <w:sectPr w:rsidR="00D86874" w:rsidRPr="00606CD2" w:rsidSect="00D86874">
      <w:headerReference w:type="default" r:id="rId20"/>
      <w:pgSz w:w="11906" w:h="16838"/>
      <w:pgMar w:top="284" w:right="851" w:bottom="709" w:left="1134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442" w:rsidRDefault="00942442" w:rsidP="00BA3247">
      <w:r>
        <w:separator/>
      </w:r>
    </w:p>
  </w:endnote>
  <w:endnote w:type="continuationSeparator" w:id="0">
    <w:p w:rsidR="00942442" w:rsidRDefault="0094244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442" w:rsidRDefault="00942442" w:rsidP="00BA3247">
      <w:r>
        <w:separator/>
      </w:r>
    </w:p>
  </w:footnote>
  <w:footnote w:type="continuationSeparator" w:id="0">
    <w:p w:rsidR="00942442" w:rsidRDefault="00942442" w:rsidP="00BA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012873"/>
      <w:docPartObj>
        <w:docPartGallery w:val="Page Numbers (Top of Page)"/>
        <w:docPartUnique/>
      </w:docPartObj>
    </w:sdtPr>
    <w:sdtEndPr/>
    <w:sdtContent>
      <w:p w:rsidR="003A28DD" w:rsidRDefault="003A28D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CD2">
          <w:rPr>
            <w:noProof/>
          </w:rPr>
          <w:t>2</w:t>
        </w:r>
        <w:r>
          <w:fldChar w:fldCharType="end"/>
        </w:r>
      </w:p>
    </w:sdtContent>
  </w:sdt>
  <w:p w:rsidR="00F214AB" w:rsidRDefault="00F214AB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247C"/>
    <w:rsid w:val="000348F9"/>
    <w:rsid w:val="00034E52"/>
    <w:rsid w:val="00072712"/>
    <w:rsid w:val="00074AA9"/>
    <w:rsid w:val="00082DE3"/>
    <w:rsid w:val="0009367E"/>
    <w:rsid w:val="000A6C7F"/>
    <w:rsid w:val="000A740C"/>
    <w:rsid w:val="000B7D6D"/>
    <w:rsid w:val="000B7F6E"/>
    <w:rsid w:val="000C4CE7"/>
    <w:rsid w:val="000D7D54"/>
    <w:rsid w:val="000F77A2"/>
    <w:rsid w:val="00103490"/>
    <w:rsid w:val="001105CB"/>
    <w:rsid w:val="0012225A"/>
    <w:rsid w:val="0013295F"/>
    <w:rsid w:val="00140B6C"/>
    <w:rsid w:val="00144C32"/>
    <w:rsid w:val="00145FD4"/>
    <w:rsid w:val="001546A6"/>
    <w:rsid w:val="00165101"/>
    <w:rsid w:val="00195E5C"/>
    <w:rsid w:val="001B5D16"/>
    <w:rsid w:val="001C39E2"/>
    <w:rsid w:val="001E1E50"/>
    <w:rsid w:val="001F3CF7"/>
    <w:rsid w:val="001F5414"/>
    <w:rsid w:val="00213571"/>
    <w:rsid w:val="00222A1C"/>
    <w:rsid w:val="0022509C"/>
    <w:rsid w:val="00232E08"/>
    <w:rsid w:val="00252859"/>
    <w:rsid w:val="00256D72"/>
    <w:rsid w:val="002D4BB9"/>
    <w:rsid w:val="002D72CC"/>
    <w:rsid w:val="002F1E04"/>
    <w:rsid w:val="002F3A17"/>
    <w:rsid w:val="002F51F2"/>
    <w:rsid w:val="00301A37"/>
    <w:rsid w:val="003045BC"/>
    <w:rsid w:val="003206C3"/>
    <w:rsid w:val="00324A72"/>
    <w:rsid w:val="0032708F"/>
    <w:rsid w:val="00337C08"/>
    <w:rsid w:val="0035427D"/>
    <w:rsid w:val="00380705"/>
    <w:rsid w:val="00380DE6"/>
    <w:rsid w:val="003814E7"/>
    <w:rsid w:val="00387FB8"/>
    <w:rsid w:val="0039587F"/>
    <w:rsid w:val="003968E3"/>
    <w:rsid w:val="00396D96"/>
    <w:rsid w:val="003972D1"/>
    <w:rsid w:val="003A28DD"/>
    <w:rsid w:val="003B1509"/>
    <w:rsid w:val="003B6773"/>
    <w:rsid w:val="003B7D9B"/>
    <w:rsid w:val="003C6EE5"/>
    <w:rsid w:val="003E45C0"/>
    <w:rsid w:val="00400602"/>
    <w:rsid w:val="00400CA6"/>
    <w:rsid w:val="0042400B"/>
    <w:rsid w:val="004304A0"/>
    <w:rsid w:val="004513C8"/>
    <w:rsid w:val="00454937"/>
    <w:rsid w:val="00483BE0"/>
    <w:rsid w:val="00491CC5"/>
    <w:rsid w:val="004952E1"/>
    <w:rsid w:val="00497E8E"/>
    <w:rsid w:val="004A46A3"/>
    <w:rsid w:val="004B2700"/>
    <w:rsid w:val="004C14B3"/>
    <w:rsid w:val="004C5161"/>
    <w:rsid w:val="004D7A7E"/>
    <w:rsid w:val="004D7F3F"/>
    <w:rsid w:val="004F0B1B"/>
    <w:rsid w:val="0050571A"/>
    <w:rsid w:val="00524995"/>
    <w:rsid w:val="00550C3A"/>
    <w:rsid w:val="00557259"/>
    <w:rsid w:val="005672C5"/>
    <w:rsid w:val="00582E7A"/>
    <w:rsid w:val="00583DF5"/>
    <w:rsid w:val="005B563C"/>
    <w:rsid w:val="005C4DC8"/>
    <w:rsid w:val="005F0301"/>
    <w:rsid w:val="005F24FB"/>
    <w:rsid w:val="005F5B4A"/>
    <w:rsid w:val="005F75D0"/>
    <w:rsid w:val="00606CD2"/>
    <w:rsid w:val="006144D4"/>
    <w:rsid w:val="00621584"/>
    <w:rsid w:val="00624CCF"/>
    <w:rsid w:val="00634E81"/>
    <w:rsid w:val="00640237"/>
    <w:rsid w:val="00653849"/>
    <w:rsid w:val="006568D5"/>
    <w:rsid w:val="00666A7A"/>
    <w:rsid w:val="00681E2F"/>
    <w:rsid w:val="006849A9"/>
    <w:rsid w:val="00693FD7"/>
    <w:rsid w:val="006B24C6"/>
    <w:rsid w:val="006C512E"/>
    <w:rsid w:val="006D0205"/>
    <w:rsid w:val="006E2902"/>
    <w:rsid w:val="006E4ECF"/>
    <w:rsid w:val="006E51B3"/>
    <w:rsid w:val="006F5CE6"/>
    <w:rsid w:val="006F6BA5"/>
    <w:rsid w:val="00717F75"/>
    <w:rsid w:val="00721EDF"/>
    <w:rsid w:val="00737AEC"/>
    <w:rsid w:val="00741938"/>
    <w:rsid w:val="00746338"/>
    <w:rsid w:val="007632DC"/>
    <w:rsid w:val="00783DC4"/>
    <w:rsid w:val="0078521D"/>
    <w:rsid w:val="00791320"/>
    <w:rsid w:val="00794BE6"/>
    <w:rsid w:val="00796946"/>
    <w:rsid w:val="007971DC"/>
    <w:rsid w:val="007A559E"/>
    <w:rsid w:val="007A6181"/>
    <w:rsid w:val="007B11B9"/>
    <w:rsid w:val="007C1C6B"/>
    <w:rsid w:val="007C2CE9"/>
    <w:rsid w:val="007C7257"/>
    <w:rsid w:val="007E701F"/>
    <w:rsid w:val="00811977"/>
    <w:rsid w:val="0081469F"/>
    <w:rsid w:val="008311F2"/>
    <w:rsid w:val="00835D8C"/>
    <w:rsid w:val="00843578"/>
    <w:rsid w:val="0089698B"/>
    <w:rsid w:val="008B14DE"/>
    <w:rsid w:val="008B5BC3"/>
    <w:rsid w:val="008C1A50"/>
    <w:rsid w:val="008C65D1"/>
    <w:rsid w:val="008D55DD"/>
    <w:rsid w:val="0090458C"/>
    <w:rsid w:val="00942442"/>
    <w:rsid w:val="00946E26"/>
    <w:rsid w:val="00951133"/>
    <w:rsid w:val="00956373"/>
    <w:rsid w:val="00961A02"/>
    <w:rsid w:val="00971740"/>
    <w:rsid w:val="0097415F"/>
    <w:rsid w:val="00974404"/>
    <w:rsid w:val="009910FC"/>
    <w:rsid w:val="0099235C"/>
    <w:rsid w:val="00992CBE"/>
    <w:rsid w:val="009A1016"/>
    <w:rsid w:val="009B0AB2"/>
    <w:rsid w:val="009C10B8"/>
    <w:rsid w:val="009D2868"/>
    <w:rsid w:val="009E0B1A"/>
    <w:rsid w:val="009E17B6"/>
    <w:rsid w:val="009E4E2F"/>
    <w:rsid w:val="00A05BC2"/>
    <w:rsid w:val="00A228D7"/>
    <w:rsid w:val="00A22D6A"/>
    <w:rsid w:val="00A24AE6"/>
    <w:rsid w:val="00A401EC"/>
    <w:rsid w:val="00A40DE8"/>
    <w:rsid w:val="00A51F5B"/>
    <w:rsid w:val="00A81A8C"/>
    <w:rsid w:val="00A82A32"/>
    <w:rsid w:val="00A860C0"/>
    <w:rsid w:val="00AA7E69"/>
    <w:rsid w:val="00AD7E7D"/>
    <w:rsid w:val="00AE0407"/>
    <w:rsid w:val="00AE2AD7"/>
    <w:rsid w:val="00B029A4"/>
    <w:rsid w:val="00B13698"/>
    <w:rsid w:val="00B22A94"/>
    <w:rsid w:val="00B24A53"/>
    <w:rsid w:val="00B37384"/>
    <w:rsid w:val="00B50645"/>
    <w:rsid w:val="00B62A15"/>
    <w:rsid w:val="00B66F78"/>
    <w:rsid w:val="00B74E59"/>
    <w:rsid w:val="00B85366"/>
    <w:rsid w:val="00BA3247"/>
    <w:rsid w:val="00BB5EA7"/>
    <w:rsid w:val="00BC729E"/>
    <w:rsid w:val="00BD0859"/>
    <w:rsid w:val="00BE60C1"/>
    <w:rsid w:val="00C0577A"/>
    <w:rsid w:val="00C301B7"/>
    <w:rsid w:val="00C3456A"/>
    <w:rsid w:val="00C428B6"/>
    <w:rsid w:val="00C77383"/>
    <w:rsid w:val="00C838D0"/>
    <w:rsid w:val="00C8589A"/>
    <w:rsid w:val="00C91B83"/>
    <w:rsid w:val="00CB52D8"/>
    <w:rsid w:val="00CC3921"/>
    <w:rsid w:val="00CC3F4C"/>
    <w:rsid w:val="00CD23E2"/>
    <w:rsid w:val="00CE0903"/>
    <w:rsid w:val="00CF035F"/>
    <w:rsid w:val="00CF0C4E"/>
    <w:rsid w:val="00D0487E"/>
    <w:rsid w:val="00D05398"/>
    <w:rsid w:val="00D13266"/>
    <w:rsid w:val="00D15B5D"/>
    <w:rsid w:val="00D165F8"/>
    <w:rsid w:val="00D54DDF"/>
    <w:rsid w:val="00D60718"/>
    <w:rsid w:val="00D854F1"/>
    <w:rsid w:val="00D86874"/>
    <w:rsid w:val="00DD7E9A"/>
    <w:rsid w:val="00DE0ECC"/>
    <w:rsid w:val="00DE4C57"/>
    <w:rsid w:val="00DF0648"/>
    <w:rsid w:val="00DF1113"/>
    <w:rsid w:val="00E04BC0"/>
    <w:rsid w:val="00E17168"/>
    <w:rsid w:val="00E226C7"/>
    <w:rsid w:val="00E267A3"/>
    <w:rsid w:val="00E51DE7"/>
    <w:rsid w:val="00E54E38"/>
    <w:rsid w:val="00E622FF"/>
    <w:rsid w:val="00E62551"/>
    <w:rsid w:val="00E65D7E"/>
    <w:rsid w:val="00E83F5D"/>
    <w:rsid w:val="00EA274F"/>
    <w:rsid w:val="00EA64B2"/>
    <w:rsid w:val="00EC0C82"/>
    <w:rsid w:val="00ED6820"/>
    <w:rsid w:val="00ED6CD9"/>
    <w:rsid w:val="00EE2A2D"/>
    <w:rsid w:val="00EE60C4"/>
    <w:rsid w:val="00EF29C7"/>
    <w:rsid w:val="00F114C9"/>
    <w:rsid w:val="00F1308C"/>
    <w:rsid w:val="00F13E1F"/>
    <w:rsid w:val="00F1622C"/>
    <w:rsid w:val="00F205BE"/>
    <w:rsid w:val="00F214AB"/>
    <w:rsid w:val="00F34B5E"/>
    <w:rsid w:val="00F36737"/>
    <w:rsid w:val="00F62332"/>
    <w:rsid w:val="00F75A69"/>
    <w:rsid w:val="00F873BB"/>
    <w:rsid w:val="00FA29DB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A28DD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3A28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A28DD"/>
    <w:rPr>
      <w:rFonts w:ascii="Times New Roman" w:hAnsi="Times New Roman"/>
      <w:sz w:val="28"/>
    </w:rPr>
  </w:style>
  <w:style w:type="paragraph" w:customStyle="1" w:styleId="11">
    <w:name w:val="Текст письма №1"/>
    <w:basedOn w:val="a"/>
    <w:rsid w:val="004C14B3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4BC40FFF603F45D2BE79F6C5F8A517A7BE2529D44FB2021FDF8EB5DFB8543FA483950B82D1C4B6En46CI" TargetMode="External"/><Relationship Id="rId18" Type="http://schemas.openxmlformats.org/officeDocument/2006/relationships/hyperlink" Target="consultantplus://offline/ref=34BC40FFF603F45D2BE79F6C5F8A517A71E9569844F37D2BF5A1E75FFC8A1CED4F705CB92D1C49n66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2529D44FB2021FDF8EB5DFB8543FA483950B82D1C4B6Cn46DI" TargetMode="External"/><Relationship Id="rId17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4BC40FFF603F45D2BE79F6C5F8A517A7BE2529D44FB2021FDF8EB5DFB8543FA483950B82D1C4B69n46B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6CFFC-A2F7-4F9C-A8A2-D3ECB9AD6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4035</Words>
  <Characters>23003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Пономарева Ирина Сергеевна</cp:lastModifiedBy>
  <cp:revision>3</cp:revision>
  <cp:lastPrinted>2017-11-14T14:17:00Z</cp:lastPrinted>
  <dcterms:created xsi:type="dcterms:W3CDTF">2019-10-11T11:46:00Z</dcterms:created>
  <dcterms:modified xsi:type="dcterms:W3CDTF">2019-10-11T11:47:00Z</dcterms:modified>
</cp:coreProperties>
</file>